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7B769" w14:textId="77777777" w:rsidR="005F305C" w:rsidRPr="00BC7222" w:rsidRDefault="005F305C" w:rsidP="005F305C">
      <w:pPr>
        <w:jc w:val="center"/>
        <w:rPr>
          <w:b/>
        </w:rPr>
      </w:pPr>
      <w:r>
        <w:rPr>
          <w:b/>
        </w:rPr>
        <w:t xml:space="preserve">Vegetable </w:t>
      </w:r>
      <w:r w:rsidRPr="00BC7222">
        <w:rPr>
          <w:b/>
        </w:rPr>
        <w:t>Crops Section</w:t>
      </w:r>
    </w:p>
    <w:p w14:paraId="0D8429CA" w14:textId="77777777" w:rsidR="005F305C" w:rsidRPr="00BC7222" w:rsidRDefault="005F305C" w:rsidP="005F305C">
      <w:pPr>
        <w:jc w:val="center"/>
        <w:rPr>
          <w:b/>
        </w:rPr>
      </w:pPr>
      <w:r>
        <w:rPr>
          <w:b/>
        </w:rPr>
        <w:t>January 9</w:t>
      </w:r>
      <w:r w:rsidRPr="00BC7222">
        <w:rPr>
          <w:b/>
        </w:rPr>
        <w:t>, 201</w:t>
      </w:r>
      <w:r>
        <w:rPr>
          <w:b/>
        </w:rPr>
        <w:t>8</w:t>
      </w:r>
    </w:p>
    <w:p w14:paraId="2243DA90" w14:textId="77777777" w:rsidR="005F305C" w:rsidRPr="00BC7222" w:rsidRDefault="005F305C" w:rsidP="005F305C">
      <w:pPr>
        <w:jc w:val="center"/>
        <w:rPr>
          <w:b/>
        </w:rPr>
      </w:pPr>
      <w:r>
        <w:rPr>
          <w:b/>
        </w:rPr>
        <w:t>Jed White,</w:t>
      </w:r>
      <w:r w:rsidRPr="00BC7222">
        <w:rPr>
          <w:b/>
        </w:rPr>
        <w:t xml:space="preserve"> Chairperson</w:t>
      </w:r>
    </w:p>
    <w:p w14:paraId="20249849" w14:textId="77777777" w:rsidR="005F305C" w:rsidRPr="00BC7222" w:rsidRDefault="005F305C" w:rsidP="005F305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765"/>
      </w:tblGrid>
      <w:tr w:rsidR="005F305C" w:rsidRPr="00BC7222" w14:paraId="0DDAEF13" w14:textId="77777777" w:rsidTr="00D81561">
        <w:trPr>
          <w:trHeight w:val="634"/>
        </w:trPr>
        <w:tc>
          <w:tcPr>
            <w:tcW w:w="883" w:type="dxa"/>
          </w:tcPr>
          <w:p w14:paraId="36F2F76B" w14:textId="77777777" w:rsidR="005F305C" w:rsidRPr="00332F4E" w:rsidRDefault="005F305C" w:rsidP="00D81561">
            <w:r w:rsidRPr="00332F4E">
              <w:t>8:00</w:t>
            </w:r>
          </w:p>
        </w:tc>
        <w:tc>
          <w:tcPr>
            <w:tcW w:w="8765" w:type="dxa"/>
          </w:tcPr>
          <w:p w14:paraId="220AA7FA" w14:textId="77777777" w:rsidR="005F305C" w:rsidRPr="00332F4E" w:rsidRDefault="005F305C" w:rsidP="00D81561">
            <w:r w:rsidRPr="00332F4E">
              <w:t>Registration</w:t>
            </w:r>
          </w:p>
        </w:tc>
      </w:tr>
      <w:tr w:rsidR="005F305C" w:rsidRPr="00BC7222" w14:paraId="5E468BD6" w14:textId="77777777" w:rsidTr="00D81561">
        <w:trPr>
          <w:trHeight w:val="634"/>
        </w:trPr>
        <w:tc>
          <w:tcPr>
            <w:tcW w:w="883" w:type="dxa"/>
          </w:tcPr>
          <w:p w14:paraId="231269CC" w14:textId="77777777" w:rsidR="005F305C" w:rsidRPr="00332F4E" w:rsidRDefault="005F305C" w:rsidP="00D81561">
            <w:r w:rsidRPr="00332F4E">
              <w:t>8:30</w:t>
            </w:r>
          </w:p>
        </w:tc>
        <w:tc>
          <w:tcPr>
            <w:tcW w:w="8765" w:type="dxa"/>
          </w:tcPr>
          <w:p w14:paraId="14716BF0" w14:textId="77777777" w:rsidR="005F305C" w:rsidRPr="00332F4E" w:rsidRDefault="005F305C" w:rsidP="00D81561">
            <w:r w:rsidRPr="00332F4E">
              <w:t>Welcome and Announcements</w:t>
            </w:r>
            <w:r>
              <w:t xml:space="preserve"> – </w:t>
            </w:r>
            <w:r>
              <w:rPr>
                <w:i/>
              </w:rPr>
              <w:t>Jayson Hoffman</w:t>
            </w:r>
            <w:r w:rsidRPr="00BC7222">
              <w:rPr>
                <w:i/>
              </w:rPr>
              <w:t>, President, NWHS</w:t>
            </w:r>
          </w:p>
        </w:tc>
      </w:tr>
      <w:tr w:rsidR="005F305C" w:rsidRPr="00BC7222" w14:paraId="33C67E44" w14:textId="77777777" w:rsidTr="00D81561">
        <w:trPr>
          <w:trHeight w:val="634"/>
        </w:trPr>
        <w:tc>
          <w:tcPr>
            <w:tcW w:w="883" w:type="dxa"/>
          </w:tcPr>
          <w:p w14:paraId="536F6CAE" w14:textId="77777777" w:rsidR="005F305C" w:rsidRPr="00332F4E" w:rsidRDefault="005F305C" w:rsidP="00D81561">
            <w:r>
              <w:t xml:space="preserve">8:40 </w:t>
            </w:r>
          </w:p>
        </w:tc>
        <w:tc>
          <w:tcPr>
            <w:tcW w:w="8765" w:type="dxa"/>
          </w:tcPr>
          <w:p w14:paraId="74A9242D" w14:textId="77777777" w:rsidR="005F305C" w:rsidRPr="00BC7222" w:rsidRDefault="005F305C" w:rsidP="00D81561">
            <w:pPr>
              <w:rPr>
                <w:i/>
              </w:rPr>
            </w:pPr>
            <w:r w:rsidRPr="00BC7222">
              <w:t xml:space="preserve">Door prizes </w:t>
            </w:r>
            <w:r>
              <w:t>–</w:t>
            </w:r>
            <w:r w:rsidRPr="00BC7222">
              <w:t xml:space="preserve"> </w:t>
            </w:r>
            <w:r>
              <w:t xml:space="preserve">Jed White, </w:t>
            </w:r>
            <w:r>
              <w:rPr>
                <w:i/>
              </w:rPr>
              <w:t>Session Chairperson</w:t>
            </w:r>
          </w:p>
          <w:p w14:paraId="17DDD1CE" w14:textId="77777777" w:rsidR="005F305C" w:rsidRPr="00332F4E" w:rsidRDefault="005F305C" w:rsidP="00D81561"/>
        </w:tc>
      </w:tr>
      <w:tr w:rsidR="005F305C" w:rsidRPr="00BC7222" w14:paraId="6D47D552" w14:textId="77777777" w:rsidTr="00D81561">
        <w:trPr>
          <w:trHeight w:val="634"/>
        </w:trPr>
        <w:tc>
          <w:tcPr>
            <w:tcW w:w="883" w:type="dxa"/>
          </w:tcPr>
          <w:p w14:paraId="60E6B38B" w14:textId="77777777" w:rsidR="005F305C" w:rsidRPr="00332F4E" w:rsidRDefault="005F305C" w:rsidP="00D81561">
            <w:r w:rsidRPr="00332F4E">
              <w:t>8:45</w:t>
            </w:r>
          </w:p>
        </w:tc>
        <w:tc>
          <w:tcPr>
            <w:tcW w:w="8765" w:type="dxa"/>
          </w:tcPr>
          <w:p w14:paraId="0D82C838" w14:textId="77777777" w:rsidR="005F305C" w:rsidRPr="00D16004" w:rsidRDefault="005F305C" w:rsidP="00D81561">
            <w:pPr>
              <w:rPr>
                <w:b/>
              </w:rPr>
            </w:pPr>
            <w:r w:rsidRPr="00D44018">
              <w:t>NWREC Update</w:t>
            </w:r>
            <w:r w:rsidRPr="00332F4E">
              <w:t xml:space="preserve"> – </w:t>
            </w:r>
            <w:r w:rsidRPr="00D44018">
              <w:rPr>
                <w:i/>
              </w:rPr>
              <w:t>Mike Bondi, OSU NWREC Director and Regional Administrator</w:t>
            </w:r>
            <w:r w:rsidRPr="00332F4E">
              <w:t xml:space="preserve"> </w:t>
            </w:r>
          </w:p>
        </w:tc>
      </w:tr>
      <w:tr w:rsidR="005F305C" w:rsidRPr="00BC7222" w14:paraId="25F023E2" w14:textId="77777777" w:rsidTr="00D81561">
        <w:trPr>
          <w:trHeight w:val="634"/>
        </w:trPr>
        <w:tc>
          <w:tcPr>
            <w:tcW w:w="883" w:type="dxa"/>
          </w:tcPr>
          <w:p w14:paraId="77CFA7D7" w14:textId="77777777" w:rsidR="005F305C" w:rsidRPr="00332F4E" w:rsidRDefault="005F305C" w:rsidP="00D81561">
            <w:r w:rsidRPr="00332F4E">
              <w:t>9:00</w:t>
            </w:r>
          </w:p>
        </w:tc>
        <w:tc>
          <w:tcPr>
            <w:tcW w:w="8765" w:type="dxa"/>
          </w:tcPr>
          <w:p w14:paraId="7466E973" w14:textId="77777777" w:rsidR="005F305C" w:rsidRPr="00D44018" w:rsidRDefault="005F305C" w:rsidP="00D81561">
            <w:pPr>
              <w:rPr>
                <w:b/>
                <w:i/>
                <w:color w:val="000000"/>
              </w:rPr>
            </w:pPr>
            <w:r w:rsidRPr="00D44018">
              <w:rPr>
                <w:color w:val="000000"/>
              </w:rPr>
              <w:t xml:space="preserve">Agricultural Issues in Oregon </w:t>
            </w:r>
            <w:r w:rsidRPr="00332F4E">
              <w:t>–</w:t>
            </w:r>
            <w:r>
              <w:t xml:space="preserve"> </w:t>
            </w:r>
            <w:r w:rsidRPr="00D44018">
              <w:rPr>
                <w:i/>
              </w:rPr>
              <w:t xml:space="preserve">Alexis Taylor, Director </w:t>
            </w:r>
            <w:r w:rsidRPr="00D44018">
              <w:rPr>
                <w:i/>
                <w:color w:val="000000"/>
              </w:rPr>
              <w:t xml:space="preserve">Oregon Department of Agriculture  </w:t>
            </w:r>
          </w:p>
          <w:p w14:paraId="2B16D4D8" w14:textId="77777777" w:rsidR="005F305C" w:rsidRPr="00D16004" w:rsidRDefault="005F305C" w:rsidP="00D81561">
            <w:pPr>
              <w:rPr>
                <w:b/>
              </w:rPr>
            </w:pPr>
          </w:p>
        </w:tc>
      </w:tr>
      <w:tr w:rsidR="005F305C" w:rsidRPr="00BC7222" w14:paraId="78EAFF0A" w14:textId="77777777" w:rsidTr="00D81561">
        <w:trPr>
          <w:trHeight w:val="634"/>
        </w:trPr>
        <w:tc>
          <w:tcPr>
            <w:tcW w:w="883" w:type="dxa"/>
          </w:tcPr>
          <w:p w14:paraId="089D5E89" w14:textId="77777777" w:rsidR="005F305C" w:rsidRPr="00332F4E" w:rsidRDefault="005F305C" w:rsidP="00D81561">
            <w:r w:rsidRPr="00332F4E">
              <w:t>10:00</w:t>
            </w:r>
          </w:p>
        </w:tc>
        <w:tc>
          <w:tcPr>
            <w:tcW w:w="8765" w:type="dxa"/>
          </w:tcPr>
          <w:p w14:paraId="1840618C" w14:textId="77777777" w:rsidR="005F305C" w:rsidRPr="00332F4E" w:rsidRDefault="005F305C" w:rsidP="00D81561">
            <w:r w:rsidRPr="00332F4E">
              <w:t xml:space="preserve">Exhibitor Break </w:t>
            </w:r>
            <w:r>
              <w:t xml:space="preserve">&amp; </w:t>
            </w:r>
            <w:r w:rsidRPr="00332F4E">
              <w:t>Door Prizes</w:t>
            </w:r>
          </w:p>
        </w:tc>
      </w:tr>
      <w:tr w:rsidR="005F305C" w:rsidRPr="00BC7222" w14:paraId="1DEA497B" w14:textId="77777777" w:rsidTr="00D81561">
        <w:trPr>
          <w:trHeight w:val="674"/>
        </w:trPr>
        <w:tc>
          <w:tcPr>
            <w:tcW w:w="883" w:type="dxa"/>
          </w:tcPr>
          <w:p w14:paraId="6A4711E6" w14:textId="77777777" w:rsidR="005F305C" w:rsidRPr="00332F4E" w:rsidRDefault="005F305C" w:rsidP="00D81561">
            <w:r w:rsidRPr="00332F4E">
              <w:t>10:30</w:t>
            </w:r>
          </w:p>
        </w:tc>
        <w:tc>
          <w:tcPr>
            <w:tcW w:w="8765" w:type="dxa"/>
          </w:tcPr>
          <w:p w14:paraId="43869AB7" w14:textId="77777777" w:rsidR="005F305C" w:rsidRPr="00332F4E" w:rsidRDefault="005F305C" w:rsidP="00D81561">
            <w:r w:rsidRPr="00D44018">
              <w:t>Mechanical Weed Cultivation</w:t>
            </w:r>
            <w:r w:rsidRPr="00AF638F">
              <w:t xml:space="preserve">, </w:t>
            </w:r>
            <w:r w:rsidRPr="00D44018">
              <w:rPr>
                <w:i/>
              </w:rPr>
              <w:t>Sam Hitchcock Tilton, M</w:t>
            </w:r>
            <w:r>
              <w:rPr>
                <w:i/>
              </w:rPr>
              <w:t>ichigan State University *</w:t>
            </w:r>
          </w:p>
        </w:tc>
      </w:tr>
      <w:tr w:rsidR="005F305C" w:rsidRPr="00BC7222" w14:paraId="1A55EF26" w14:textId="77777777" w:rsidTr="00D81561">
        <w:trPr>
          <w:trHeight w:val="634"/>
        </w:trPr>
        <w:tc>
          <w:tcPr>
            <w:tcW w:w="883" w:type="dxa"/>
          </w:tcPr>
          <w:p w14:paraId="4011B5D8" w14:textId="77777777" w:rsidR="005F305C" w:rsidRPr="00332F4E" w:rsidRDefault="005F305C" w:rsidP="00D81561">
            <w:r>
              <w:t>11:15</w:t>
            </w:r>
          </w:p>
        </w:tc>
        <w:tc>
          <w:tcPr>
            <w:tcW w:w="8765" w:type="dxa"/>
          </w:tcPr>
          <w:p w14:paraId="027A0839" w14:textId="77777777" w:rsidR="005F305C" w:rsidRDefault="005F305C" w:rsidP="00D81561">
            <w:pPr>
              <w:rPr>
                <w:i/>
              </w:rPr>
            </w:pPr>
            <w:r w:rsidRPr="00D44018">
              <w:t>Herbicide Choices and Issues for Vegetable</w:t>
            </w:r>
            <w:r w:rsidRPr="007C30A0">
              <w:rPr>
                <w:i/>
              </w:rPr>
              <w:t xml:space="preserve"> </w:t>
            </w:r>
            <w:proofErr w:type="gramStart"/>
            <w:r w:rsidRPr="00D44018">
              <w:t>Production,</w:t>
            </w:r>
            <w:r>
              <w:t xml:space="preserve"> </w:t>
            </w:r>
            <w:r w:rsidRPr="00D44018">
              <w:rPr>
                <w:i/>
              </w:rPr>
              <w:t xml:space="preserve"> Tim</w:t>
            </w:r>
            <w:proofErr w:type="gramEnd"/>
            <w:r w:rsidRPr="00D44018">
              <w:rPr>
                <w:i/>
              </w:rPr>
              <w:t xml:space="preserve"> Miller, W</w:t>
            </w:r>
            <w:r>
              <w:rPr>
                <w:i/>
              </w:rPr>
              <w:t>ashington State University</w:t>
            </w:r>
            <w:r w:rsidRPr="00D44018">
              <w:rPr>
                <w:i/>
              </w:rPr>
              <w:t>, Mt. Vernon. *</w:t>
            </w:r>
          </w:p>
          <w:p w14:paraId="1E9A23A3" w14:textId="77777777" w:rsidR="005F305C" w:rsidRPr="00332F4E" w:rsidRDefault="005F305C" w:rsidP="00D81561"/>
        </w:tc>
      </w:tr>
      <w:tr w:rsidR="005F305C" w:rsidRPr="00BC7222" w14:paraId="3AB91DC2" w14:textId="77777777" w:rsidTr="00D81561">
        <w:trPr>
          <w:trHeight w:val="634"/>
        </w:trPr>
        <w:tc>
          <w:tcPr>
            <w:tcW w:w="883" w:type="dxa"/>
          </w:tcPr>
          <w:p w14:paraId="6DC4417E" w14:textId="77777777" w:rsidR="005F305C" w:rsidRPr="00332F4E" w:rsidRDefault="005F305C" w:rsidP="00D81561">
            <w:r w:rsidRPr="00332F4E">
              <w:t>12:00</w:t>
            </w:r>
          </w:p>
        </w:tc>
        <w:tc>
          <w:tcPr>
            <w:tcW w:w="8765" w:type="dxa"/>
          </w:tcPr>
          <w:p w14:paraId="1D1183EC" w14:textId="77777777" w:rsidR="005F305C" w:rsidRDefault="005F305C" w:rsidP="00D81561">
            <w:r w:rsidRPr="005971E7">
              <w:t xml:space="preserve">Buffet </w:t>
            </w:r>
            <w:r>
              <w:t>L</w:t>
            </w:r>
            <w:r w:rsidRPr="005971E7">
              <w:t>uncheon in Exhibitor Pavilion</w:t>
            </w:r>
            <w:r>
              <w:t>.</w:t>
            </w:r>
          </w:p>
          <w:p w14:paraId="43FEC608" w14:textId="77777777" w:rsidR="005F305C" w:rsidRDefault="005F305C" w:rsidP="00D81561">
            <w:r w:rsidRPr="005971E7">
              <w:t xml:space="preserve">Door </w:t>
            </w:r>
            <w:r>
              <w:t>p</w:t>
            </w:r>
            <w:r w:rsidRPr="005971E7">
              <w:t>rizes before and after lunch.</w:t>
            </w:r>
          </w:p>
          <w:p w14:paraId="1FFFFDD2" w14:textId="77777777" w:rsidR="005F305C" w:rsidRPr="00BC7222" w:rsidRDefault="005F305C" w:rsidP="00D81561"/>
        </w:tc>
      </w:tr>
      <w:tr w:rsidR="005F305C" w:rsidRPr="003378EF" w14:paraId="6D555BC2" w14:textId="77777777" w:rsidTr="00D81561">
        <w:trPr>
          <w:trHeight w:val="634"/>
        </w:trPr>
        <w:tc>
          <w:tcPr>
            <w:tcW w:w="883" w:type="dxa"/>
          </w:tcPr>
          <w:p w14:paraId="6AB7655B" w14:textId="77777777" w:rsidR="005F305C" w:rsidRPr="006A089F" w:rsidRDefault="005F305C" w:rsidP="00D81561">
            <w:r w:rsidRPr="006A089F">
              <w:t>1:15</w:t>
            </w:r>
          </w:p>
        </w:tc>
        <w:tc>
          <w:tcPr>
            <w:tcW w:w="8765" w:type="dxa"/>
          </w:tcPr>
          <w:p w14:paraId="18B831A6" w14:textId="77777777" w:rsidR="005F305C" w:rsidRDefault="005F305C" w:rsidP="00D81561">
            <w:r w:rsidRPr="006A089F">
              <w:t>NWHS business meeting</w:t>
            </w:r>
          </w:p>
        </w:tc>
      </w:tr>
      <w:tr w:rsidR="005F305C" w:rsidRPr="00BC7222" w14:paraId="745641DD" w14:textId="77777777" w:rsidTr="00D81561">
        <w:trPr>
          <w:trHeight w:val="634"/>
        </w:trPr>
        <w:tc>
          <w:tcPr>
            <w:tcW w:w="883" w:type="dxa"/>
          </w:tcPr>
          <w:p w14:paraId="7EAE12FD" w14:textId="77777777" w:rsidR="005F305C" w:rsidRPr="00332F4E" w:rsidRDefault="005F305C" w:rsidP="00D81561">
            <w:r>
              <w:t>1:30</w:t>
            </w:r>
          </w:p>
        </w:tc>
        <w:tc>
          <w:tcPr>
            <w:tcW w:w="8765" w:type="dxa"/>
          </w:tcPr>
          <w:p w14:paraId="771B7B4D" w14:textId="77777777" w:rsidR="005F305C" w:rsidRPr="00332F4E" w:rsidRDefault="005F305C" w:rsidP="00D81561">
            <w:r>
              <w:t xml:space="preserve">Brief comments from the new NWREC Vegetable Crops Specialist, </w:t>
            </w:r>
            <w:r w:rsidRPr="00D44018">
              <w:rPr>
                <w:i/>
              </w:rPr>
              <w:t>Kristie Buckland</w:t>
            </w:r>
            <w:r>
              <w:t xml:space="preserve">, </w:t>
            </w:r>
            <w:r>
              <w:rPr>
                <w:i/>
              </w:rPr>
              <w:t xml:space="preserve">OSU </w:t>
            </w:r>
          </w:p>
        </w:tc>
      </w:tr>
      <w:tr w:rsidR="005F305C" w:rsidRPr="00494ED3" w14:paraId="217C22C3" w14:textId="77777777" w:rsidTr="00D81561">
        <w:trPr>
          <w:trHeight w:val="634"/>
        </w:trPr>
        <w:tc>
          <w:tcPr>
            <w:tcW w:w="883" w:type="dxa"/>
          </w:tcPr>
          <w:p w14:paraId="2C29B618" w14:textId="77777777" w:rsidR="005F305C" w:rsidRPr="00332F4E" w:rsidRDefault="005F305C" w:rsidP="00D81561">
            <w:r w:rsidRPr="00332F4E">
              <w:t>1:</w:t>
            </w:r>
            <w:r>
              <w:t>45</w:t>
            </w:r>
          </w:p>
        </w:tc>
        <w:tc>
          <w:tcPr>
            <w:tcW w:w="8765" w:type="dxa"/>
          </w:tcPr>
          <w:p w14:paraId="573B8578" w14:textId="77777777" w:rsidR="005F305C" w:rsidRPr="00D16004" w:rsidRDefault="005F305C" w:rsidP="00D81561">
            <w:r w:rsidRPr="00D44018">
              <w:t>Microbial Water Quality and Fresh Market Vegetables</w:t>
            </w:r>
            <w:r>
              <w:rPr>
                <w:i/>
              </w:rPr>
              <w:t xml:space="preserve"> –   Joy Waite-Cusic (Department of Food Science, OSU) and Lauren </w:t>
            </w:r>
            <w:proofErr w:type="spellStart"/>
            <w:r>
              <w:rPr>
                <w:i/>
              </w:rPr>
              <w:t>Gwin</w:t>
            </w:r>
            <w:proofErr w:type="spellEnd"/>
          </w:p>
        </w:tc>
      </w:tr>
      <w:tr w:rsidR="005F305C" w:rsidRPr="00BC7222" w14:paraId="3B8259D5" w14:textId="77777777" w:rsidTr="00D81561">
        <w:trPr>
          <w:trHeight w:val="634"/>
        </w:trPr>
        <w:tc>
          <w:tcPr>
            <w:tcW w:w="883" w:type="dxa"/>
          </w:tcPr>
          <w:p w14:paraId="324E6856" w14:textId="77777777" w:rsidR="005F305C" w:rsidRDefault="005F305C" w:rsidP="00D81561">
            <w:r>
              <w:t>2:30</w:t>
            </w:r>
          </w:p>
        </w:tc>
        <w:tc>
          <w:tcPr>
            <w:tcW w:w="8765" w:type="dxa"/>
          </w:tcPr>
          <w:p w14:paraId="05056863" w14:textId="77777777" w:rsidR="005F305C" w:rsidRPr="00DE171D" w:rsidRDefault="005F305C" w:rsidP="00D81561">
            <w:pPr>
              <w:rPr>
                <w:b/>
              </w:rPr>
            </w:pPr>
            <w:r w:rsidRPr="00DE171D">
              <w:rPr>
                <w:b/>
              </w:rPr>
              <w:t>BREAK</w:t>
            </w:r>
          </w:p>
        </w:tc>
      </w:tr>
      <w:tr w:rsidR="005F305C" w:rsidRPr="00BC7222" w14:paraId="2CDF3185" w14:textId="77777777" w:rsidTr="00D81561">
        <w:trPr>
          <w:trHeight w:val="634"/>
        </w:trPr>
        <w:tc>
          <w:tcPr>
            <w:tcW w:w="883" w:type="dxa"/>
          </w:tcPr>
          <w:p w14:paraId="12BD1F3E" w14:textId="77777777" w:rsidR="005F305C" w:rsidRPr="00332F4E" w:rsidRDefault="005F305C" w:rsidP="00D81561">
            <w:r>
              <w:t>2:45</w:t>
            </w:r>
          </w:p>
        </w:tc>
        <w:tc>
          <w:tcPr>
            <w:tcW w:w="8765" w:type="dxa"/>
          </w:tcPr>
          <w:p w14:paraId="7C643F59" w14:textId="77777777" w:rsidR="005F305C" w:rsidRPr="00C251EB" w:rsidRDefault="005F305C" w:rsidP="00D81561">
            <w:r w:rsidRPr="00CD401C">
              <w:t>Going Soft on Pollinators and Hard on Pests</w:t>
            </w:r>
            <w:r>
              <w:rPr>
                <w:i/>
              </w:rPr>
              <w:t xml:space="preserve"> –</w:t>
            </w:r>
            <w:r>
              <w:t xml:space="preserve"> </w:t>
            </w:r>
            <w:proofErr w:type="spellStart"/>
            <w:r w:rsidRPr="00CD401C">
              <w:rPr>
                <w:i/>
              </w:rPr>
              <w:t>Andony</w:t>
            </w:r>
            <w:proofErr w:type="spellEnd"/>
            <w:r w:rsidRPr="00CD401C">
              <w:rPr>
                <w:i/>
              </w:rPr>
              <w:t xml:space="preserve"> </w:t>
            </w:r>
            <w:proofErr w:type="spellStart"/>
            <w:r w:rsidRPr="00CD401C">
              <w:rPr>
                <w:i/>
              </w:rPr>
              <w:t>Melathopoulos</w:t>
            </w:r>
            <w:proofErr w:type="spellEnd"/>
            <w:r w:rsidRPr="00CD401C">
              <w:rPr>
                <w:i/>
              </w:rPr>
              <w:t>, OSU Horticulture</w:t>
            </w:r>
            <w:r w:rsidRPr="00CD401C">
              <w:rPr>
                <w:i/>
                <w:vertAlign w:val="superscript"/>
              </w:rPr>
              <w:t>*</w:t>
            </w:r>
          </w:p>
        </w:tc>
      </w:tr>
      <w:tr w:rsidR="005F305C" w:rsidRPr="00BC7222" w14:paraId="1281DD95" w14:textId="77777777" w:rsidTr="00D81561">
        <w:trPr>
          <w:trHeight w:val="634"/>
        </w:trPr>
        <w:tc>
          <w:tcPr>
            <w:tcW w:w="883" w:type="dxa"/>
          </w:tcPr>
          <w:p w14:paraId="097B7C48" w14:textId="77777777" w:rsidR="005F305C" w:rsidRPr="00332F4E" w:rsidRDefault="005F305C" w:rsidP="00D81561">
            <w:r>
              <w:t>3:30</w:t>
            </w:r>
          </w:p>
        </w:tc>
        <w:tc>
          <w:tcPr>
            <w:tcW w:w="8765" w:type="dxa"/>
          </w:tcPr>
          <w:p w14:paraId="615B9C23" w14:textId="77777777" w:rsidR="005F305C" w:rsidRPr="001D01A6" w:rsidRDefault="005F305C" w:rsidP="00D81561">
            <w:pPr>
              <w:rPr>
                <w:i/>
              </w:rPr>
            </w:pPr>
            <w:r w:rsidRPr="00CD401C">
              <w:t xml:space="preserve">Soil and Fertilizer Relationships in Vegetable Production, </w:t>
            </w:r>
            <w:r w:rsidRPr="00CD401C">
              <w:rPr>
                <w:i/>
              </w:rPr>
              <w:t>Dan Sullivan, OSU, Crop and Soil Science</w:t>
            </w:r>
          </w:p>
        </w:tc>
      </w:tr>
      <w:tr w:rsidR="005F305C" w:rsidRPr="00BC7222" w14:paraId="0ADFA61A" w14:textId="77777777" w:rsidTr="00D81561">
        <w:trPr>
          <w:trHeight w:val="634"/>
        </w:trPr>
        <w:tc>
          <w:tcPr>
            <w:tcW w:w="883" w:type="dxa"/>
          </w:tcPr>
          <w:p w14:paraId="1B1E6211" w14:textId="77777777" w:rsidR="005F305C" w:rsidRPr="00332F4E" w:rsidRDefault="005F305C" w:rsidP="00D81561">
            <w:r>
              <w:t>4:15</w:t>
            </w:r>
          </w:p>
        </w:tc>
        <w:tc>
          <w:tcPr>
            <w:tcW w:w="8765" w:type="dxa"/>
          </w:tcPr>
          <w:p w14:paraId="77A4DDD8" w14:textId="77777777" w:rsidR="005F305C" w:rsidRPr="00332F4E" w:rsidRDefault="005F305C" w:rsidP="00D81561">
            <w:r>
              <w:t>Adjourn</w:t>
            </w:r>
          </w:p>
        </w:tc>
      </w:tr>
    </w:tbl>
    <w:p w14:paraId="40F3E606" w14:textId="77777777" w:rsidR="005F305C" w:rsidRDefault="005F305C" w:rsidP="005F305C">
      <w:pPr>
        <w:jc w:val="center"/>
      </w:pPr>
    </w:p>
    <w:p w14:paraId="67CC3EF5" w14:textId="77777777" w:rsidR="005F305C" w:rsidRDefault="005F305C" w:rsidP="005F305C">
      <w:pPr>
        <w:pStyle w:val="ListParagraph"/>
        <w:numPr>
          <w:ilvl w:val="0"/>
          <w:numId w:val="1"/>
        </w:numPr>
        <w:jc w:val="center"/>
      </w:pPr>
      <w:r w:rsidRPr="00BC7222">
        <w:t xml:space="preserve">3 hours of pesticide re-certification credits </w:t>
      </w:r>
      <w:r>
        <w:t>applied</w:t>
      </w:r>
    </w:p>
    <w:p w14:paraId="2198217C" w14:textId="77777777" w:rsidR="005F305C" w:rsidRDefault="005F305C" w:rsidP="005F305C">
      <w:pPr>
        <w:pStyle w:val="ListParagraph"/>
        <w:jc w:val="center"/>
      </w:pPr>
      <w:r>
        <w:t>3 hours of CCA credits applied</w:t>
      </w:r>
    </w:p>
    <w:p w14:paraId="64495BC6" w14:textId="77777777" w:rsidR="005F305C" w:rsidRPr="005F305C" w:rsidRDefault="005F305C" w:rsidP="005F305C">
      <w:pPr>
        <w:jc w:val="center"/>
      </w:pPr>
      <w:r w:rsidRPr="005F305C">
        <w:rPr>
          <w:b/>
        </w:rPr>
        <w:lastRenderedPageBreak/>
        <w:t>Organic Crops Section</w:t>
      </w:r>
    </w:p>
    <w:p w14:paraId="6D52B0F0" w14:textId="77777777" w:rsidR="005F305C" w:rsidRPr="00BB47DC" w:rsidRDefault="005F305C" w:rsidP="005F305C">
      <w:pPr>
        <w:jc w:val="center"/>
        <w:rPr>
          <w:b/>
        </w:rPr>
      </w:pPr>
      <w:r w:rsidRPr="00BB47DC">
        <w:rPr>
          <w:b/>
        </w:rPr>
        <w:t>January 1</w:t>
      </w:r>
      <w:r>
        <w:rPr>
          <w:b/>
        </w:rPr>
        <w:t>0</w:t>
      </w:r>
      <w:r w:rsidRPr="00BB47DC">
        <w:rPr>
          <w:b/>
        </w:rPr>
        <w:t>, 201</w:t>
      </w:r>
      <w:r>
        <w:rPr>
          <w:b/>
        </w:rPr>
        <w:t>8</w:t>
      </w:r>
    </w:p>
    <w:p w14:paraId="185AEA9D" w14:textId="77777777" w:rsidR="005F305C" w:rsidRDefault="005F305C" w:rsidP="005F305C">
      <w:pPr>
        <w:jc w:val="center"/>
        <w:rPr>
          <w:b/>
        </w:rPr>
      </w:pPr>
      <w:r>
        <w:rPr>
          <w:b/>
        </w:rPr>
        <w:t xml:space="preserve">Anne </w:t>
      </w:r>
      <w:proofErr w:type="spellStart"/>
      <w:r>
        <w:rPr>
          <w:b/>
        </w:rPr>
        <w:t>Berblinger</w:t>
      </w:r>
      <w:proofErr w:type="spellEnd"/>
      <w:r w:rsidRPr="00BB47DC">
        <w:rPr>
          <w:b/>
        </w:rPr>
        <w:t>, Chairperson</w:t>
      </w:r>
    </w:p>
    <w:p w14:paraId="72E75396" w14:textId="77777777" w:rsidR="005F305C" w:rsidRPr="00917D56" w:rsidRDefault="005F305C" w:rsidP="005F305C">
      <w:pPr>
        <w:rPr>
          <w:sz w:val="20"/>
          <w:szCs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8592"/>
      </w:tblGrid>
      <w:tr w:rsidR="005F305C" w:rsidRPr="005971E7" w14:paraId="68655C14" w14:textId="77777777" w:rsidTr="00D81561">
        <w:trPr>
          <w:trHeight w:val="548"/>
        </w:trPr>
        <w:tc>
          <w:tcPr>
            <w:tcW w:w="763" w:type="dxa"/>
            <w:shd w:val="clear" w:color="auto" w:fill="auto"/>
          </w:tcPr>
          <w:p w14:paraId="2F7E976E" w14:textId="77777777" w:rsidR="005F305C" w:rsidRPr="005971E7" w:rsidRDefault="005F305C" w:rsidP="00D81561">
            <w:r w:rsidRPr="005971E7">
              <w:t>8:00</w:t>
            </w:r>
          </w:p>
        </w:tc>
        <w:tc>
          <w:tcPr>
            <w:tcW w:w="8592" w:type="dxa"/>
            <w:shd w:val="clear" w:color="auto" w:fill="auto"/>
          </w:tcPr>
          <w:p w14:paraId="26842D35" w14:textId="77777777" w:rsidR="005F305C" w:rsidRDefault="005F305C" w:rsidP="00D81561">
            <w:r w:rsidRPr="005971E7">
              <w:t>Registration</w:t>
            </w:r>
          </w:p>
          <w:p w14:paraId="37C7005A" w14:textId="77777777" w:rsidR="005F305C" w:rsidRPr="005971E7" w:rsidRDefault="005F305C" w:rsidP="00D81561"/>
        </w:tc>
      </w:tr>
      <w:tr w:rsidR="005F305C" w:rsidRPr="005971E7" w14:paraId="78FF54D9" w14:textId="77777777" w:rsidTr="00D81561">
        <w:tc>
          <w:tcPr>
            <w:tcW w:w="763" w:type="dxa"/>
            <w:shd w:val="clear" w:color="auto" w:fill="auto"/>
          </w:tcPr>
          <w:p w14:paraId="138A4DE0" w14:textId="77777777" w:rsidR="005F305C" w:rsidRPr="005971E7" w:rsidRDefault="005F305C" w:rsidP="00D81561">
            <w:r w:rsidRPr="005971E7">
              <w:t>8:30</w:t>
            </w:r>
          </w:p>
        </w:tc>
        <w:tc>
          <w:tcPr>
            <w:tcW w:w="8592" w:type="dxa"/>
            <w:shd w:val="clear" w:color="auto" w:fill="auto"/>
          </w:tcPr>
          <w:p w14:paraId="3BDA3F5A" w14:textId="77777777" w:rsidR="005F305C" w:rsidRDefault="005F305C" w:rsidP="00D81561">
            <w:pPr>
              <w:rPr>
                <w:i/>
              </w:rPr>
            </w:pPr>
            <w:r>
              <w:t xml:space="preserve">Welcome and Announcements – </w:t>
            </w:r>
            <w:r>
              <w:rPr>
                <w:i/>
              </w:rPr>
              <w:t>Jayson Hoffman</w:t>
            </w:r>
            <w:r w:rsidRPr="00206A10">
              <w:rPr>
                <w:i/>
              </w:rPr>
              <w:t>, President, NWHS</w:t>
            </w:r>
          </w:p>
          <w:p w14:paraId="3EBD2348" w14:textId="77777777" w:rsidR="005F305C" w:rsidRPr="005971E7" w:rsidRDefault="005F305C" w:rsidP="00D81561"/>
        </w:tc>
      </w:tr>
      <w:tr w:rsidR="005F305C" w:rsidRPr="005971E7" w14:paraId="4E48157E" w14:textId="77777777" w:rsidTr="00D81561">
        <w:tc>
          <w:tcPr>
            <w:tcW w:w="763" w:type="dxa"/>
            <w:shd w:val="clear" w:color="auto" w:fill="auto"/>
          </w:tcPr>
          <w:p w14:paraId="766704E9" w14:textId="77777777" w:rsidR="005F305C" w:rsidRPr="005971E7" w:rsidRDefault="005F305C" w:rsidP="00D81561">
            <w:r w:rsidRPr="005971E7">
              <w:t>8:</w:t>
            </w:r>
            <w:r>
              <w:t>4</w:t>
            </w:r>
            <w:r w:rsidRPr="005971E7">
              <w:t>0</w:t>
            </w:r>
          </w:p>
        </w:tc>
        <w:tc>
          <w:tcPr>
            <w:tcW w:w="8592" w:type="dxa"/>
            <w:shd w:val="clear" w:color="auto" w:fill="auto"/>
          </w:tcPr>
          <w:p w14:paraId="6934570D" w14:textId="77777777" w:rsidR="005F305C" w:rsidRDefault="005F305C" w:rsidP="00D81561">
            <w:pPr>
              <w:rPr>
                <w:i/>
              </w:rPr>
            </w:pPr>
            <w:r w:rsidRPr="005971E7">
              <w:t>Doo</w:t>
            </w:r>
            <w:r>
              <w:t xml:space="preserve">r prizes - </w:t>
            </w:r>
            <w:r>
              <w:rPr>
                <w:i/>
              </w:rPr>
              <w:t xml:space="preserve">Session </w:t>
            </w:r>
            <w:r w:rsidRPr="00206A10">
              <w:rPr>
                <w:i/>
              </w:rPr>
              <w:t>Chair</w:t>
            </w:r>
            <w:r>
              <w:rPr>
                <w:i/>
              </w:rPr>
              <w:t xml:space="preserve">person – Anne </w:t>
            </w:r>
            <w:proofErr w:type="spellStart"/>
            <w:r>
              <w:rPr>
                <w:i/>
              </w:rPr>
              <w:t>Berblinger</w:t>
            </w:r>
            <w:proofErr w:type="spellEnd"/>
          </w:p>
          <w:p w14:paraId="17FC8A08" w14:textId="77777777" w:rsidR="005F305C" w:rsidRPr="005971E7" w:rsidRDefault="005F305C" w:rsidP="00D81561"/>
        </w:tc>
      </w:tr>
      <w:tr w:rsidR="005F305C" w:rsidRPr="005971E7" w14:paraId="79B5CE47" w14:textId="77777777" w:rsidTr="00D81561">
        <w:tc>
          <w:tcPr>
            <w:tcW w:w="763" w:type="dxa"/>
            <w:shd w:val="clear" w:color="auto" w:fill="auto"/>
          </w:tcPr>
          <w:p w14:paraId="3E6D72A4" w14:textId="77777777" w:rsidR="005F305C" w:rsidRPr="005971E7" w:rsidRDefault="005F305C" w:rsidP="00D81561">
            <w:r>
              <w:t>8:50</w:t>
            </w:r>
          </w:p>
        </w:tc>
        <w:tc>
          <w:tcPr>
            <w:tcW w:w="8592" w:type="dxa"/>
            <w:shd w:val="clear" w:color="auto" w:fill="auto"/>
          </w:tcPr>
          <w:p w14:paraId="07D3DEB0" w14:textId="77777777" w:rsidR="005F305C" w:rsidRDefault="005F305C" w:rsidP="00D81561">
            <w:pPr>
              <w:spacing w:line="259" w:lineRule="auto"/>
              <w:rPr>
                <w:i/>
              </w:rPr>
            </w:pPr>
            <w:r>
              <w:t xml:space="preserve">Nutrient Management for Sustainable Vegetable Cropping Systems in Oregon – </w:t>
            </w:r>
            <w:r>
              <w:rPr>
                <w:i/>
              </w:rPr>
              <w:t>Dan Sullivan, OSU Department of Crop &amp; Soil Science</w:t>
            </w:r>
          </w:p>
          <w:p w14:paraId="6612C8FF" w14:textId="77777777" w:rsidR="005F305C" w:rsidRPr="00CE4A5E" w:rsidRDefault="005F305C" w:rsidP="00D81561">
            <w:pPr>
              <w:spacing w:line="259" w:lineRule="auto"/>
              <w:rPr>
                <w:i/>
              </w:rPr>
            </w:pPr>
          </w:p>
        </w:tc>
      </w:tr>
      <w:tr w:rsidR="005F305C" w:rsidRPr="005971E7" w14:paraId="4E443A91" w14:textId="77777777" w:rsidTr="00D81561">
        <w:tc>
          <w:tcPr>
            <w:tcW w:w="763" w:type="dxa"/>
            <w:shd w:val="clear" w:color="auto" w:fill="auto"/>
          </w:tcPr>
          <w:p w14:paraId="4EB76C5C" w14:textId="77777777" w:rsidR="005F305C" w:rsidRDefault="005F305C" w:rsidP="00D81561">
            <w:r>
              <w:t>9:30</w:t>
            </w:r>
          </w:p>
        </w:tc>
        <w:tc>
          <w:tcPr>
            <w:tcW w:w="8592" w:type="dxa"/>
            <w:shd w:val="clear" w:color="auto" w:fill="auto"/>
          </w:tcPr>
          <w:p w14:paraId="6DC4D4EB" w14:textId="77777777" w:rsidR="005F305C" w:rsidRDefault="005F305C" w:rsidP="00D81561">
            <w:pPr>
              <w:rPr>
                <w:i/>
              </w:rPr>
            </w:pPr>
            <w:r>
              <w:t xml:space="preserve">Organic conservation with EQIP, Organic certification cost-share, and agricultural loan programs – </w:t>
            </w:r>
            <w:r>
              <w:rPr>
                <w:i/>
              </w:rPr>
              <w:t xml:space="preserve">Dean </w:t>
            </w:r>
            <w:proofErr w:type="spellStart"/>
            <w:r>
              <w:rPr>
                <w:i/>
              </w:rPr>
              <w:t>Moberg</w:t>
            </w:r>
            <w:proofErr w:type="spellEnd"/>
            <w:r>
              <w:rPr>
                <w:i/>
              </w:rPr>
              <w:t>, NRCS; Kent Willett, Farm Service Agency; and tbc NW Farm Credit Services</w:t>
            </w:r>
          </w:p>
          <w:p w14:paraId="332930DC" w14:textId="77777777" w:rsidR="005F305C" w:rsidRPr="00DA71A7" w:rsidRDefault="005F305C" w:rsidP="00D81561">
            <w:pPr>
              <w:rPr>
                <w:i/>
              </w:rPr>
            </w:pPr>
          </w:p>
        </w:tc>
      </w:tr>
      <w:tr w:rsidR="005F305C" w:rsidRPr="005971E7" w14:paraId="6212B079" w14:textId="77777777" w:rsidTr="00D81561">
        <w:tc>
          <w:tcPr>
            <w:tcW w:w="763" w:type="dxa"/>
            <w:shd w:val="clear" w:color="auto" w:fill="auto"/>
          </w:tcPr>
          <w:p w14:paraId="2A87B3EE" w14:textId="77777777" w:rsidR="005F305C" w:rsidRPr="005971E7" w:rsidRDefault="005F305C" w:rsidP="00D81561">
            <w:r w:rsidRPr="005971E7">
              <w:t>10:00</w:t>
            </w:r>
          </w:p>
        </w:tc>
        <w:tc>
          <w:tcPr>
            <w:tcW w:w="8592" w:type="dxa"/>
            <w:shd w:val="clear" w:color="auto" w:fill="auto"/>
          </w:tcPr>
          <w:p w14:paraId="330E707A" w14:textId="77777777" w:rsidR="005F305C" w:rsidRDefault="005F305C" w:rsidP="00D81561">
            <w:r w:rsidRPr="005971E7">
              <w:t>Exhibitor Break &amp; Door Prizes</w:t>
            </w:r>
          </w:p>
          <w:p w14:paraId="4BFDC8F1" w14:textId="77777777" w:rsidR="005F305C" w:rsidRPr="005971E7" w:rsidRDefault="005F305C" w:rsidP="00D81561"/>
        </w:tc>
      </w:tr>
      <w:tr w:rsidR="005F305C" w:rsidRPr="005971E7" w14:paraId="1569927A" w14:textId="77777777" w:rsidTr="00D81561">
        <w:tc>
          <w:tcPr>
            <w:tcW w:w="763" w:type="dxa"/>
            <w:shd w:val="clear" w:color="auto" w:fill="auto"/>
          </w:tcPr>
          <w:p w14:paraId="0208F385" w14:textId="77777777" w:rsidR="005F305C" w:rsidRPr="005971E7" w:rsidRDefault="005F305C" w:rsidP="00D81561">
            <w:r>
              <w:t>10:30</w:t>
            </w:r>
          </w:p>
        </w:tc>
        <w:tc>
          <w:tcPr>
            <w:tcW w:w="8592" w:type="dxa"/>
            <w:shd w:val="clear" w:color="auto" w:fill="auto"/>
          </w:tcPr>
          <w:p w14:paraId="2C72D576" w14:textId="77777777" w:rsidR="005F305C" w:rsidRDefault="005F305C" w:rsidP="00D81561">
            <w:pPr>
              <w:rPr>
                <w:i/>
              </w:rPr>
            </w:pPr>
            <w:r>
              <w:t xml:space="preserve">State policy: canola rules, and cap and invest program - </w:t>
            </w:r>
            <w:r w:rsidRPr="00DA71A7">
              <w:rPr>
                <w:i/>
              </w:rPr>
              <w:t xml:space="preserve">Ivan </w:t>
            </w:r>
            <w:proofErr w:type="spellStart"/>
            <w:r w:rsidRPr="00DA71A7">
              <w:rPr>
                <w:i/>
              </w:rPr>
              <w:t>Maluski</w:t>
            </w:r>
            <w:proofErr w:type="spellEnd"/>
            <w:r>
              <w:rPr>
                <w:i/>
              </w:rPr>
              <w:t>, Friends of Family Farmers</w:t>
            </w:r>
          </w:p>
          <w:p w14:paraId="4C73E6C9" w14:textId="77777777" w:rsidR="005F305C" w:rsidRPr="005971E7" w:rsidRDefault="005F305C" w:rsidP="00D81561"/>
        </w:tc>
      </w:tr>
      <w:tr w:rsidR="005F305C" w:rsidRPr="005971E7" w14:paraId="7DA05280" w14:textId="77777777" w:rsidTr="00D81561">
        <w:tc>
          <w:tcPr>
            <w:tcW w:w="763" w:type="dxa"/>
            <w:shd w:val="clear" w:color="auto" w:fill="auto"/>
          </w:tcPr>
          <w:p w14:paraId="0E25038D" w14:textId="77777777" w:rsidR="005F305C" w:rsidRPr="005971E7" w:rsidRDefault="005F305C" w:rsidP="00D81561">
            <w:r>
              <w:t>11:10</w:t>
            </w:r>
          </w:p>
        </w:tc>
        <w:tc>
          <w:tcPr>
            <w:tcW w:w="8592" w:type="dxa"/>
            <w:shd w:val="clear" w:color="auto" w:fill="auto"/>
          </w:tcPr>
          <w:p w14:paraId="3D05F8A9" w14:textId="77777777" w:rsidR="005F305C" w:rsidRDefault="005F305C" w:rsidP="00D81561">
            <w:pPr>
              <w:rPr>
                <w:i/>
              </w:rPr>
            </w:pPr>
            <w:r w:rsidRPr="00C25266">
              <w:t>On-farm biodiversity that improves food safety</w:t>
            </w:r>
            <w:r>
              <w:t xml:space="preserve"> – </w:t>
            </w:r>
            <w:r w:rsidRPr="00AB3F5D">
              <w:rPr>
                <w:i/>
              </w:rPr>
              <w:t>Bill Snyder</w:t>
            </w:r>
            <w:r>
              <w:rPr>
                <w:i/>
              </w:rPr>
              <w:t>, WSU Entomology</w:t>
            </w:r>
          </w:p>
          <w:p w14:paraId="29214D54" w14:textId="77777777" w:rsidR="005F305C" w:rsidRPr="005F4EAE" w:rsidRDefault="005F305C" w:rsidP="00D81561">
            <w:pPr>
              <w:rPr>
                <w:i/>
              </w:rPr>
            </w:pPr>
          </w:p>
        </w:tc>
      </w:tr>
      <w:tr w:rsidR="005F305C" w:rsidRPr="005971E7" w14:paraId="69462A64" w14:textId="77777777" w:rsidTr="00D81561">
        <w:tc>
          <w:tcPr>
            <w:tcW w:w="763" w:type="dxa"/>
            <w:shd w:val="clear" w:color="auto" w:fill="auto"/>
          </w:tcPr>
          <w:p w14:paraId="0A89E12E" w14:textId="77777777" w:rsidR="005F305C" w:rsidRPr="005971E7" w:rsidRDefault="005F305C" w:rsidP="00D81561">
            <w:r w:rsidRPr="005971E7">
              <w:t>12:</w:t>
            </w:r>
            <w:r>
              <w:t>00</w:t>
            </w:r>
          </w:p>
        </w:tc>
        <w:tc>
          <w:tcPr>
            <w:tcW w:w="8592" w:type="dxa"/>
            <w:shd w:val="clear" w:color="auto" w:fill="auto"/>
          </w:tcPr>
          <w:p w14:paraId="66904BBE" w14:textId="77777777" w:rsidR="005F305C" w:rsidRDefault="005F305C" w:rsidP="00D81561">
            <w:r w:rsidRPr="005971E7">
              <w:t xml:space="preserve">Buffet </w:t>
            </w:r>
            <w:r>
              <w:t>L</w:t>
            </w:r>
            <w:r w:rsidRPr="005971E7">
              <w:t>uncheon in Exhibitor Pavilion</w:t>
            </w:r>
            <w:r>
              <w:t>.</w:t>
            </w:r>
          </w:p>
          <w:p w14:paraId="48B6B467" w14:textId="77777777" w:rsidR="005F305C" w:rsidRDefault="005F305C" w:rsidP="00D81561">
            <w:r w:rsidRPr="005971E7">
              <w:t xml:space="preserve">Door </w:t>
            </w:r>
            <w:r>
              <w:t>p</w:t>
            </w:r>
            <w:r w:rsidRPr="005971E7">
              <w:t>rizes before and after lunch.</w:t>
            </w:r>
          </w:p>
          <w:p w14:paraId="2433C157" w14:textId="77777777" w:rsidR="005F305C" w:rsidRDefault="005F305C" w:rsidP="00D81561">
            <w:r>
              <w:t xml:space="preserve">Tasting: Winter greens grown outside and under plastic, Anne </w:t>
            </w:r>
            <w:proofErr w:type="spellStart"/>
            <w:r>
              <w:t>Berblinger</w:t>
            </w:r>
            <w:proofErr w:type="spellEnd"/>
          </w:p>
          <w:p w14:paraId="708CEBFD" w14:textId="77777777" w:rsidR="005F305C" w:rsidRPr="005971E7" w:rsidRDefault="005F305C" w:rsidP="00D81561"/>
        </w:tc>
      </w:tr>
      <w:tr w:rsidR="005F305C" w:rsidRPr="005971E7" w14:paraId="29F40D4A" w14:textId="77777777" w:rsidTr="00D81561">
        <w:tc>
          <w:tcPr>
            <w:tcW w:w="763" w:type="dxa"/>
            <w:shd w:val="clear" w:color="auto" w:fill="auto"/>
          </w:tcPr>
          <w:p w14:paraId="43D5244E" w14:textId="77777777" w:rsidR="005F305C" w:rsidRPr="005971E7" w:rsidRDefault="005F305C" w:rsidP="00D81561">
            <w:r>
              <w:t>1:15</w:t>
            </w:r>
          </w:p>
        </w:tc>
        <w:tc>
          <w:tcPr>
            <w:tcW w:w="8592" w:type="dxa"/>
            <w:shd w:val="clear" w:color="auto" w:fill="auto"/>
          </w:tcPr>
          <w:p w14:paraId="62DEA657" w14:textId="77777777" w:rsidR="005F305C" w:rsidRDefault="005F305C" w:rsidP="00D81561">
            <w:pPr>
              <w:rPr>
                <w:i/>
              </w:rPr>
            </w:pPr>
            <w:r>
              <w:t xml:space="preserve">*In-row mechanical weed control: lessons from Michigan and Switzerland – </w:t>
            </w:r>
            <w:r w:rsidRPr="00942141">
              <w:rPr>
                <w:i/>
              </w:rPr>
              <w:t xml:space="preserve">Dan </w:t>
            </w:r>
            <w:proofErr w:type="spellStart"/>
            <w:r w:rsidRPr="00942141">
              <w:rPr>
                <w:i/>
              </w:rPr>
              <w:t>Brainard</w:t>
            </w:r>
            <w:proofErr w:type="spellEnd"/>
            <w:r w:rsidRPr="00942141">
              <w:rPr>
                <w:i/>
              </w:rPr>
              <w:t xml:space="preserve"> and Sam Hitchcock-Tilton</w:t>
            </w:r>
            <w:r>
              <w:rPr>
                <w:i/>
              </w:rPr>
              <w:t>,</w:t>
            </w:r>
            <w:r w:rsidRPr="00942141">
              <w:rPr>
                <w:i/>
              </w:rPr>
              <w:t xml:space="preserve"> Michigan State University</w:t>
            </w:r>
          </w:p>
          <w:p w14:paraId="12A047ED" w14:textId="77777777" w:rsidR="005F305C" w:rsidRPr="003F0265" w:rsidRDefault="005F305C" w:rsidP="00D81561"/>
        </w:tc>
      </w:tr>
      <w:tr w:rsidR="005F305C" w:rsidRPr="005971E7" w14:paraId="254BDB7A" w14:textId="77777777" w:rsidTr="00D81561">
        <w:tc>
          <w:tcPr>
            <w:tcW w:w="763" w:type="dxa"/>
            <w:shd w:val="clear" w:color="auto" w:fill="auto"/>
          </w:tcPr>
          <w:p w14:paraId="12AEA095" w14:textId="77777777" w:rsidR="005F305C" w:rsidRPr="005971E7" w:rsidRDefault="005F305C" w:rsidP="00D81561">
            <w:r>
              <w:t>2:05</w:t>
            </w:r>
          </w:p>
        </w:tc>
        <w:tc>
          <w:tcPr>
            <w:tcW w:w="8592" w:type="dxa"/>
            <w:shd w:val="clear" w:color="auto" w:fill="auto"/>
          </w:tcPr>
          <w:p w14:paraId="50533FA8" w14:textId="77777777" w:rsidR="005F305C" w:rsidRDefault="005F305C" w:rsidP="00D81561">
            <w:pPr>
              <w:rPr>
                <w:i/>
              </w:rPr>
            </w:pPr>
            <w:r>
              <w:t>*</w:t>
            </w:r>
            <w:r w:rsidRPr="00942141">
              <w:t>Beneficial Insects: Habitat Establishment, Org</w:t>
            </w:r>
            <w:r>
              <w:t>anic Pesticides, Certifications and</w:t>
            </w:r>
            <w:r w:rsidRPr="00942141">
              <w:t xml:space="preserve"> Funding</w:t>
            </w:r>
            <w:r>
              <w:rPr>
                <w:i/>
                <w:iCs/>
                <w:color w:val="1F497D"/>
              </w:rPr>
              <w:t xml:space="preserve"> </w:t>
            </w:r>
            <w:r>
              <w:t xml:space="preserve">– </w:t>
            </w:r>
            <w:r>
              <w:rPr>
                <w:i/>
              </w:rPr>
              <w:t>Mace Vaughn, Xerces Society</w:t>
            </w:r>
          </w:p>
          <w:p w14:paraId="24BDED78" w14:textId="77777777" w:rsidR="005F305C" w:rsidRPr="00764CB8" w:rsidRDefault="005F305C" w:rsidP="00D81561"/>
        </w:tc>
      </w:tr>
      <w:tr w:rsidR="005F305C" w:rsidRPr="005971E7" w14:paraId="00ABC7F8" w14:textId="77777777" w:rsidTr="00D81561">
        <w:tc>
          <w:tcPr>
            <w:tcW w:w="763" w:type="dxa"/>
            <w:shd w:val="clear" w:color="auto" w:fill="auto"/>
          </w:tcPr>
          <w:p w14:paraId="6A2FAAB7" w14:textId="77777777" w:rsidR="005F305C" w:rsidRPr="005164C2" w:rsidRDefault="005F305C" w:rsidP="00D81561">
            <w:r>
              <w:t>2:55</w:t>
            </w:r>
          </w:p>
        </w:tc>
        <w:tc>
          <w:tcPr>
            <w:tcW w:w="8592" w:type="dxa"/>
            <w:shd w:val="clear" w:color="auto" w:fill="auto"/>
          </w:tcPr>
          <w:p w14:paraId="41B50EB0" w14:textId="77777777" w:rsidR="005F305C" w:rsidRDefault="005F305C" w:rsidP="00D81561">
            <w:pPr>
              <w:rPr>
                <w:i/>
              </w:rPr>
            </w:pPr>
            <w:r>
              <w:t xml:space="preserve">FSMA Produce Rule in Oregon: an update – </w:t>
            </w:r>
            <w:r w:rsidRPr="00337427">
              <w:rPr>
                <w:i/>
              </w:rPr>
              <w:t>Sue Davis, ODA Produce Safety Farm Liaison</w:t>
            </w:r>
            <w:r>
              <w:rPr>
                <w:i/>
              </w:rPr>
              <w:t xml:space="preserve"> and Kate Allen, Produce Safety Network, FDA</w:t>
            </w:r>
          </w:p>
          <w:p w14:paraId="5A015878" w14:textId="77777777" w:rsidR="005F305C" w:rsidRPr="00A03AA8" w:rsidRDefault="005F305C" w:rsidP="00D81561"/>
        </w:tc>
      </w:tr>
      <w:tr w:rsidR="005F305C" w:rsidRPr="005971E7" w14:paraId="37791199" w14:textId="77777777" w:rsidTr="00D81561">
        <w:tc>
          <w:tcPr>
            <w:tcW w:w="763" w:type="dxa"/>
            <w:shd w:val="clear" w:color="auto" w:fill="auto"/>
          </w:tcPr>
          <w:p w14:paraId="59231670" w14:textId="77777777" w:rsidR="005F305C" w:rsidRPr="005971E7" w:rsidRDefault="005F305C" w:rsidP="00D81561">
            <w:r>
              <w:t>3:30</w:t>
            </w:r>
          </w:p>
        </w:tc>
        <w:tc>
          <w:tcPr>
            <w:tcW w:w="8592" w:type="dxa"/>
            <w:shd w:val="clear" w:color="auto" w:fill="auto"/>
          </w:tcPr>
          <w:p w14:paraId="32209A03" w14:textId="77777777" w:rsidR="005F305C" w:rsidRDefault="005F305C" w:rsidP="00D81561">
            <w:pPr>
              <w:rPr>
                <w:i/>
              </w:rPr>
            </w:pPr>
            <w:r>
              <w:t xml:space="preserve">Cover crops and strip tillage – </w:t>
            </w:r>
            <w:r w:rsidRPr="005A06FD">
              <w:rPr>
                <w:i/>
              </w:rPr>
              <w:t xml:space="preserve">Dan </w:t>
            </w:r>
            <w:proofErr w:type="spellStart"/>
            <w:r w:rsidRPr="005A06FD">
              <w:rPr>
                <w:i/>
              </w:rPr>
              <w:t>Brainard</w:t>
            </w:r>
            <w:proofErr w:type="spellEnd"/>
            <w:r w:rsidRPr="005A06FD">
              <w:rPr>
                <w:i/>
              </w:rPr>
              <w:t>, Michigan State University</w:t>
            </w:r>
          </w:p>
          <w:p w14:paraId="27C1236F" w14:textId="77777777" w:rsidR="005F305C" w:rsidRPr="00C072A7" w:rsidRDefault="005F305C" w:rsidP="00D81561"/>
        </w:tc>
      </w:tr>
      <w:tr w:rsidR="005F305C" w:rsidRPr="005971E7" w14:paraId="7EA414AC" w14:textId="77777777" w:rsidTr="00D81561">
        <w:tc>
          <w:tcPr>
            <w:tcW w:w="763" w:type="dxa"/>
            <w:shd w:val="clear" w:color="auto" w:fill="auto"/>
          </w:tcPr>
          <w:p w14:paraId="3AA4DDDE" w14:textId="77777777" w:rsidR="005F305C" w:rsidRPr="005971E7" w:rsidRDefault="005F305C" w:rsidP="00D81561">
            <w:r>
              <w:t>4:15</w:t>
            </w:r>
          </w:p>
        </w:tc>
        <w:tc>
          <w:tcPr>
            <w:tcW w:w="8592" w:type="dxa"/>
            <w:shd w:val="clear" w:color="auto" w:fill="auto"/>
          </w:tcPr>
          <w:p w14:paraId="61E06BD5" w14:textId="77777777" w:rsidR="005F305C" w:rsidRDefault="005F305C" w:rsidP="00D81561">
            <w:r w:rsidRPr="005971E7">
              <w:t>Door Prizes and Adjourn. Please visit the Exhibitor Pavilion.</w:t>
            </w:r>
          </w:p>
          <w:p w14:paraId="7995B094" w14:textId="77777777" w:rsidR="005F305C" w:rsidRPr="005971E7" w:rsidRDefault="005F305C" w:rsidP="00D81561"/>
        </w:tc>
      </w:tr>
    </w:tbl>
    <w:p w14:paraId="77BA14E0" w14:textId="77777777" w:rsidR="005F305C" w:rsidRDefault="005F305C" w:rsidP="005F305C">
      <w:pPr>
        <w:jc w:val="center"/>
      </w:pPr>
    </w:p>
    <w:p w14:paraId="38BFC219" w14:textId="77777777" w:rsidR="005F305C" w:rsidRPr="00393DF8" w:rsidRDefault="005F305C" w:rsidP="005F305C">
      <w:pPr>
        <w:pStyle w:val="ListParagraph"/>
        <w:jc w:val="center"/>
      </w:pPr>
      <w:r>
        <w:t xml:space="preserve">* 2 </w:t>
      </w:r>
      <w:r w:rsidRPr="00393DF8">
        <w:t>hours of pesticide re-certification credits requested</w:t>
      </w:r>
    </w:p>
    <w:p w14:paraId="2F860223" w14:textId="77777777" w:rsidR="005F305C" w:rsidRDefault="005F305C" w:rsidP="005F305C">
      <w:pPr>
        <w:pStyle w:val="ListParagraph"/>
        <w:jc w:val="center"/>
      </w:pPr>
      <w:r>
        <w:t xml:space="preserve"> </w:t>
      </w:r>
      <w:r w:rsidRPr="00393DF8">
        <w:t xml:space="preserve">CCA credits </w:t>
      </w:r>
      <w:r>
        <w:t>requested</w:t>
      </w:r>
    </w:p>
    <w:p w14:paraId="430CD660" w14:textId="77777777" w:rsidR="005F305C" w:rsidRDefault="005F305C" w:rsidP="005F305C">
      <w:pPr>
        <w:jc w:val="center"/>
        <w:rPr>
          <w:b/>
        </w:rPr>
      </w:pPr>
    </w:p>
    <w:p w14:paraId="5E88FCA9" w14:textId="77777777" w:rsidR="005F305C" w:rsidRDefault="005F305C" w:rsidP="005F305C">
      <w:pPr>
        <w:jc w:val="center"/>
        <w:rPr>
          <w:b/>
        </w:rPr>
      </w:pPr>
    </w:p>
    <w:p w14:paraId="4851CCCA" w14:textId="77777777" w:rsidR="005F305C" w:rsidRPr="00BC7222" w:rsidRDefault="005F305C" w:rsidP="005F305C">
      <w:pPr>
        <w:jc w:val="center"/>
        <w:rPr>
          <w:b/>
        </w:rPr>
      </w:pPr>
      <w:r>
        <w:rPr>
          <w:b/>
        </w:rPr>
        <w:t>Berry</w:t>
      </w:r>
      <w:r w:rsidRPr="00BC7222">
        <w:rPr>
          <w:b/>
        </w:rPr>
        <w:t xml:space="preserve"> Crops Section</w:t>
      </w:r>
    </w:p>
    <w:p w14:paraId="052A42B8" w14:textId="77777777" w:rsidR="005F305C" w:rsidRPr="00BC7222" w:rsidRDefault="005F305C" w:rsidP="005F305C">
      <w:pPr>
        <w:jc w:val="center"/>
        <w:rPr>
          <w:b/>
        </w:rPr>
      </w:pPr>
      <w:r w:rsidRPr="00BC7222">
        <w:rPr>
          <w:b/>
        </w:rPr>
        <w:t>January 1</w:t>
      </w:r>
      <w:r>
        <w:rPr>
          <w:b/>
        </w:rPr>
        <w:t>1</w:t>
      </w:r>
      <w:r w:rsidRPr="00BC7222">
        <w:rPr>
          <w:b/>
        </w:rPr>
        <w:t>, 201</w:t>
      </w:r>
      <w:r>
        <w:rPr>
          <w:b/>
        </w:rPr>
        <w:t>8</w:t>
      </w:r>
    </w:p>
    <w:p w14:paraId="414E3E72" w14:textId="77777777" w:rsidR="005F305C" w:rsidRPr="00BC7222" w:rsidRDefault="005F305C" w:rsidP="005F305C">
      <w:pPr>
        <w:jc w:val="center"/>
        <w:rPr>
          <w:b/>
        </w:rPr>
      </w:pPr>
      <w:r>
        <w:rPr>
          <w:b/>
        </w:rPr>
        <w:t>Steve Carlson,</w:t>
      </w:r>
      <w:r w:rsidRPr="00BC7222">
        <w:rPr>
          <w:b/>
        </w:rPr>
        <w:t xml:space="preserve"> Chairperson</w:t>
      </w:r>
    </w:p>
    <w:p w14:paraId="71BE7EB1" w14:textId="77777777" w:rsidR="005F305C" w:rsidRPr="00BC7222" w:rsidRDefault="005F305C" w:rsidP="005F305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765"/>
      </w:tblGrid>
      <w:tr w:rsidR="005F305C" w:rsidRPr="00BC7222" w14:paraId="41C93042" w14:textId="77777777" w:rsidTr="00D81561">
        <w:tc>
          <w:tcPr>
            <w:tcW w:w="883" w:type="dxa"/>
            <w:shd w:val="clear" w:color="auto" w:fill="auto"/>
          </w:tcPr>
          <w:p w14:paraId="340F3FFE" w14:textId="77777777" w:rsidR="005F305C" w:rsidRPr="00BC7222" w:rsidRDefault="005F305C" w:rsidP="00D81561">
            <w:r w:rsidRPr="00BC7222">
              <w:t>8:00</w:t>
            </w:r>
          </w:p>
        </w:tc>
        <w:tc>
          <w:tcPr>
            <w:tcW w:w="8765" w:type="dxa"/>
            <w:shd w:val="clear" w:color="auto" w:fill="auto"/>
          </w:tcPr>
          <w:p w14:paraId="4816B822" w14:textId="77777777" w:rsidR="005F305C" w:rsidRPr="00BC7222" w:rsidRDefault="005F305C" w:rsidP="00D81561">
            <w:r w:rsidRPr="00BC7222">
              <w:t>Registration</w:t>
            </w:r>
          </w:p>
          <w:p w14:paraId="2AA2C76B" w14:textId="77777777" w:rsidR="005F305C" w:rsidRPr="00BC7222" w:rsidRDefault="005F305C" w:rsidP="00D81561"/>
        </w:tc>
      </w:tr>
      <w:tr w:rsidR="005F305C" w:rsidRPr="00BC7222" w14:paraId="4A1374D4" w14:textId="77777777" w:rsidTr="00D81561">
        <w:tc>
          <w:tcPr>
            <w:tcW w:w="883" w:type="dxa"/>
            <w:shd w:val="clear" w:color="auto" w:fill="auto"/>
          </w:tcPr>
          <w:p w14:paraId="5E4D2C64" w14:textId="77777777" w:rsidR="005F305C" w:rsidRPr="00BC7222" w:rsidRDefault="005F305C" w:rsidP="00D81561">
            <w:r w:rsidRPr="00BC7222">
              <w:t>8:30</w:t>
            </w:r>
          </w:p>
        </w:tc>
        <w:tc>
          <w:tcPr>
            <w:tcW w:w="8765" w:type="dxa"/>
            <w:shd w:val="clear" w:color="auto" w:fill="auto"/>
          </w:tcPr>
          <w:p w14:paraId="51ACDF0E" w14:textId="77777777" w:rsidR="005F305C" w:rsidRPr="00BC7222" w:rsidRDefault="005F305C" w:rsidP="00D81561">
            <w:pPr>
              <w:rPr>
                <w:i/>
              </w:rPr>
            </w:pPr>
            <w:r>
              <w:t xml:space="preserve">Welcome and Announcements – </w:t>
            </w:r>
            <w:r>
              <w:rPr>
                <w:i/>
              </w:rPr>
              <w:t>Jayson Hoffman</w:t>
            </w:r>
            <w:r w:rsidRPr="00BC7222">
              <w:rPr>
                <w:i/>
              </w:rPr>
              <w:t>, President, NWHS</w:t>
            </w:r>
          </w:p>
          <w:p w14:paraId="6FF5F70C" w14:textId="77777777" w:rsidR="005F305C" w:rsidRPr="00BC7222" w:rsidRDefault="005F305C" w:rsidP="00D81561"/>
        </w:tc>
      </w:tr>
      <w:tr w:rsidR="005F305C" w:rsidRPr="00BC7222" w14:paraId="3A0AE937" w14:textId="77777777" w:rsidTr="00D81561">
        <w:tc>
          <w:tcPr>
            <w:tcW w:w="883" w:type="dxa"/>
            <w:shd w:val="clear" w:color="auto" w:fill="auto"/>
          </w:tcPr>
          <w:p w14:paraId="6775D163" w14:textId="77777777" w:rsidR="005F305C" w:rsidRPr="00BC7222" w:rsidRDefault="005F305C" w:rsidP="00D81561">
            <w:r w:rsidRPr="00BC7222">
              <w:t>8:</w:t>
            </w:r>
            <w:r>
              <w:t>35</w:t>
            </w:r>
          </w:p>
        </w:tc>
        <w:tc>
          <w:tcPr>
            <w:tcW w:w="8765" w:type="dxa"/>
            <w:shd w:val="clear" w:color="auto" w:fill="auto"/>
          </w:tcPr>
          <w:p w14:paraId="2DEEC425" w14:textId="77777777" w:rsidR="005F305C" w:rsidRPr="00BC7222" w:rsidRDefault="005F305C" w:rsidP="00D81561">
            <w:pPr>
              <w:rPr>
                <w:i/>
              </w:rPr>
            </w:pPr>
            <w:r w:rsidRPr="00BC7222">
              <w:t xml:space="preserve">Door prizes </w:t>
            </w:r>
            <w:r>
              <w:t>–</w:t>
            </w:r>
            <w:r w:rsidRPr="00BC7222">
              <w:t xml:space="preserve"> </w:t>
            </w:r>
            <w:r>
              <w:rPr>
                <w:i/>
              </w:rPr>
              <w:t>Steve Carlson</w:t>
            </w:r>
          </w:p>
          <w:p w14:paraId="3BE7789D" w14:textId="77777777" w:rsidR="005F305C" w:rsidRPr="00BC7222" w:rsidRDefault="005F305C" w:rsidP="00D81561"/>
        </w:tc>
      </w:tr>
      <w:tr w:rsidR="005F305C" w:rsidRPr="00BC7222" w14:paraId="101BC975" w14:textId="77777777" w:rsidTr="00D81561">
        <w:tc>
          <w:tcPr>
            <w:tcW w:w="883" w:type="dxa"/>
            <w:shd w:val="clear" w:color="auto" w:fill="auto"/>
          </w:tcPr>
          <w:p w14:paraId="4FA1B613" w14:textId="77777777" w:rsidR="005F305C" w:rsidRPr="0057606D" w:rsidRDefault="005F305C" w:rsidP="00D81561">
            <w:pPr>
              <w:rPr>
                <w:i/>
              </w:rPr>
            </w:pPr>
            <w:r>
              <w:t>8:40</w:t>
            </w:r>
          </w:p>
        </w:tc>
        <w:tc>
          <w:tcPr>
            <w:tcW w:w="8765" w:type="dxa"/>
            <w:shd w:val="clear" w:color="auto" w:fill="auto"/>
          </w:tcPr>
          <w:p w14:paraId="09D2E19B" w14:textId="77777777" w:rsidR="005F305C" w:rsidRDefault="005F305C" w:rsidP="00D81561">
            <w:r>
              <w:t xml:space="preserve">Panel: organic berry production </w:t>
            </w:r>
          </w:p>
          <w:p w14:paraId="7A259D98" w14:textId="77777777" w:rsidR="005F305C" w:rsidRPr="008529A5" w:rsidRDefault="005F305C" w:rsidP="00D81561"/>
        </w:tc>
      </w:tr>
      <w:tr w:rsidR="005F305C" w:rsidRPr="00BC7222" w14:paraId="798F4DF5" w14:textId="77777777" w:rsidTr="00D81561">
        <w:tc>
          <w:tcPr>
            <w:tcW w:w="883" w:type="dxa"/>
            <w:shd w:val="clear" w:color="auto" w:fill="auto"/>
          </w:tcPr>
          <w:p w14:paraId="150C3D16" w14:textId="77777777" w:rsidR="005F305C" w:rsidRPr="00BC7222" w:rsidRDefault="005F305C" w:rsidP="00D81561">
            <w:r w:rsidRPr="00BC7222">
              <w:t>9:</w:t>
            </w:r>
            <w:r>
              <w:t>25</w:t>
            </w:r>
          </w:p>
        </w:tc>
        <w:tc>
          <w:tcPr>
            <w:tcW w:w="8765" w:type="dxa"/>
            <w:shd w:val="clear" w:color="auto" w:fill="auto"/>
          </w:tcPr>
          <w:p w14:paraId="11903595" w14:textId="77777777" w:rsidR="005F305C" w:rsidRPr="00B638DE" w:rsidRDefault="005F305C" w:rsidP="00D81561">
            <w:pPr>
              <w:rPr>
                <w:i/>
              </w:rPr>
            </w:pPr>
            <w:r>
              <w:t xml:space="preserve">How potassium fertilizer and biochar affect your blueberry production? </w:t>
            </w:r>
            <w:r w:rsidRPr="00B638DE">
              <w:rPr>
                <w:i/>
              </w:rPr>
              <w:t xml:space="preserve">Dave </w:t>
            </w:r>
            <w:proofErr w:type="spellStart"/>
            <w:r w:rsidRPr="00B638DE">
              <w:rPr>
                <w:i/>
              </w:rPr>
              <w:t>Bryla</w:t>
            </w:r>
            <w:proofErr w:type="spellEnd"/>
            <w:r w:rsidRPr="00B638DE">
              <w:rPr>
                <w:i/>
              </w:rPr>
              <w:t>, USDA</w:t>
            </w:r>
            <w:r>
              <w:rPr>
                <w:i/>
              </w:rPr>
              <w:t>-ARS</w:t>
            </w:r>
          </w:p>
          <w:p w14:paraId="64645EA2" w14:textId="77777777" w:rsidR="005F305C" w:rsidRPr="00926D13" w:rsidRDefault="005F305C" w:rsidP="00D81561"/>
        </w:tc>
      </w:tr>
      <w:tr w:rsidR="005F305C" w:rsidRPr="00BC7222" w14:paraId="3B9640E3" w14:textId="77777777" w:rsidTr="00D81561">
        <w:tc>
          <w:tcPr>
            <w:tcW w:w="883" w:type="dxa"/>
            <w:shd w:val="clear" w:color="auto" w:fill="auto"/>
          </w:tcPr>
          <w:p w14:paraId="09AE996F" w14:textId="77777777" w:rsidR="005F305C" w:rsidRPr="00BC7222" w:rsidRDefault="005F305C" w:rsidP="00D81561">
            <w:r w:rsidRPr="00BC7222">
              <w:t>10:</w:t>
            </w:r>
            <w:r>
              <w:t>0</w:t>
            </w:r>
            <w:r w:rsidRPr="00BC7222">
              <w:t>5</w:t>
            </w:r>
          </w:p>
        </w:tc>
        <w:tc>
          <w:tcPr>
            <w:tcW w:w="8765" w:type="dxa"/>
            <w:shd w:val="clear" w:color="auto" w:fill="auto"/>
          </w:tcPr>
          <w:p w14:paraId="0A40DA52" w14:textId="77777777" w:rsidR="005F305C" w:rsidRPr="00BC7222" w:rsidRDefault="005F305C" w:rsidP="00D81561">
            <w:r w:rsidRPr="00BC7222">
              <w:t>Exhibitor Break &amp; Door Prizes</w:t>
            </w:r>
          </w:p>
          <w:p w14:paraId="75042898" w14:textId="77777777" w:rsidR="005F305C" w:rsidRPr="00BC7222" w:rsidRDefault="005F305C" w:rsidP="00D81561"/>
        </w:tc>
      </w:tr>
      <w:tr w:rsidR="005F305C" w:rsidRPr="00BC7222" w14:paraId="00E8B47E" w14:textId="77777777" w:rsidTr="00D81561">
        <w:tc>
          <w:tcPr>
            <w:tcW w:w="883" w:type="dxa"/>
            <w:shd w:val="clear" w:color="auto" w:fill="auto"/>
          </w:tcPr>
          <w:p w14:paraId="0E440D13" w14:textId="77777777" w:rsidR="005F305C" w:rsidRPr="00042D68" w:rsidRDefault="005F305C" w:rsidP="00D81561">
            <w:r w:rsidRPr="00042D68">
              <w:t>10:35</w:t>
            </w:r>
          </w:p>
        </w:tc>
        <w:tc>
          <w:tcPr>
            <w:tcW w:w="8765" w:type="dxa"/>
            <w:shd w:val="clear" w:color="auto" w:fill="auto"/>
          </w:tcPr>
          <w:p w14:paraId="63B645C0" w14:textId="77777777" w:rsidR="005F305C" w:rsidRDefault="005F305C" w:rsidP="00D81561">
            <w:pPr>
              <w:pStyle w:val="Heading6"/>
              <w:spacing w:before="0" w:beforeAutospacing="0" w:after="0" w:afterAutospacing="0"/>
              <w:rPr>
                <w:rFonts w:eastAsia="Times New Roman"/>
                <w:b w:val="0"/>
                <w:i/>
                <w:sz w:val="24"/>
                <w:szCs w:val="24"/>
              </w:rPr>
            </w:pPr>
            <w:r w:rsidRPr="00494A20">
              <w:rPr>
                <w:b w:val="0"/>
                <w:sz w:val="24"/>
                <w:szCs w:val="24"/>
              </w:rPr>
              <w:t xml:space="preserve">Strawberry cultivars and production trends in the northwest. </w:t>
            </w:r>
            <w:r w:rsidRPr="00494A20">
              <w:rPr>
                <w:rFonts w:eastAsia="Times New Roman"/>
                <w:b w:val="0"/>
                <w:i/>
                <w:sz w:val="24"/>
                <w:szCs w:val="24"/>
              </w:rPr>
              <w:t xml:space="preserve">Wendy </w:t>
            </w:r>
            <w:proofErr w:type="spellStart"/>
            <w:r w:rsidRPr="00494A20">
              <w:rPr>
                <w:rFonts w:eastAsia="Times New Roman"/>
                <w:b w:val="0"/>
                <w:i/>
                <w:sz w:val="24"/>
                <w:szCs w:val="24"/>
              </w:rPr>
              <w:t>Hoashi-Erhardt</w:t>
            </w:r>
            <w:proofErr w:type="spellEnd"/>
            <w:r w:rsidRPr="00494A20">
              <w:rPr>
                <w:rFonts w:eastAsia="Times New Roman"/>
                <w:b w:val="0"/>
                <w:i/>
                <w:sz w:val="24"/>
                <w:szCs w:val="24"/>
              </w:rPr>
              <w:t>, W</w:t>
            </w:r>
            <w:r>
              <w:rPr>
                <w:rFonts w:eastAsia="Times New Roman"/>
                <w:b w:val="0"/>
                <w:i/>
                <w:sz w:val="24"/>
                <w:szCs w:val="24"/>
              </w:rPr>
              <w:t xml:space="preserve">ashington State </w:t>
            </w:r>
            <w:r w:rsidRPr="00494A20">
              <w:rPr>
                <w:rFonts w:eastAsia="Times New Roman"/>
                <w:b w:val="0"/>
                <w:i/>
                <w:sz w:val="24"/>
                <w:szCs w:val="24"/>
              </w:rPr>
              <w:t>U</w:t>
            </w:r>
            <w:r>
              <w:rPr>
                <w:rFonts w:eastAsia="Times New Roman"/>
                <w:b w:val="0"/>
                <w:i/>
                <w:sz w:val="24"/>
                <w:szCs w:val="24"/>
              </w:rPr>
              <w:t>niversity</w:t>
            </w:r>
          </w:p>
          <w:p w14:paraId="629ECB43" w14:textId="77777777" w:rsidR="005F305C" w:rsidRDefault="005F305C" w:rsidP="00D81561"/>
        </w:tc>
      </w:tr>
      <w:tr w:rsidR="005F305C" w:rsidRPr="00BC7222" w14:paraId="41860BA6" w14:textId="77777777" w:rsidTr="00D81561">
        <w:tc>
          <w:tcPr>
            <w:tcW w:w="883" w:type="dxa"/>
            <w:shd w:val="clear" w:color="auto" w:fill="auto"/>
          </w:tcPr>
          <w:p w14:paraId="7A60EF81" w14:textId="77777777" w:rsidR="005F305C" w:rsidRPr="00042D68" w:rsidRDefault="005F305C" w:rsidP="00D81561">
            <w:r w:rsidRPr="002A1599">
              <w:t>11:00</w:t>
            </w:r>
          </w:p>
        </w:tc>
        <w:tc>
          <w:tcPr>
            <w:tcW w:w="8765" w:type="dxa"/>
            <w:shd w:val="clear" w:color="auto" w:fill="auto"/>
          </w:tcPr>
          <w:p w14:paraId="73D12EBC" w14:textId="77777777" w:rsidR="005F305C" w:rsidRDefault="005F305C" w:rsidP="00D81561">
            <w:pPr>
              <w:rPr>
                <w:i/>
              </w:rPr>
            </w:pPr>
            <w:proofErr w:type="spellStart"/>
            <w:r>
              <w:t>Caneb</w:t>
            </w:r>
            <w:r w:rsidRPr="001561EF">
              <w:t>erry</w:t>
            </w:r>
            <w:proofErr w:type="spellEnd"/>
            <w:r w:rsidRPr="001561EF">
              <w:t xml:space="preserve"> cultivars in the Pacific Northwest.</w:t>
            </w:r>
            <w:r w:rsidRPr="003378EF">
              <w:rPr>
                <w:i/>
              </w:rPr>
              <w:t xml:space="preserve"> Pat Moore, W</w:t>
            </w:r>
            <w:r>
              <w:rPr>
                <w:i/>
              </w:rPr>
              <w:t>SU</w:t>
            </w:r>
            <w:r w:rsidRPr="003378EF">
              <w:rPr>
                <w:i/>
              </w:rPr>
              <w:t xml:space="preserve"> </w:t>
            </w:r>
          </w:p>
          <w:p w14:paraId="3AFAC5E1" w14:textId="77777777" w:rsidR="005F305C" w:rsidRPr="00042D68" w:rsidRDefault="005F305C" w:rsidP="00D81561"/>
        </w:tc>
      </w:tr>
      <w:tr w:rsidR="005F305C" w:rsidRPr="003378EF" w14:paraId="26FEA69D" w14:textId="77777777" w:rsidTr="00D81561">
        <w:tc>
          <w:tcPr>
            <w:tcW w:w="883" w:type="dxa"/>
            <w:shd w:val="clear" w:color="auto" w:fill="auto"/>
          </w:tcPr>
          <w:p w14:paraId="4E79C103" w14:textId="77777777" w:rsidR="005F305C" w:rsidRPr="002A1599" w:rsidRDefault="005F305C" w:rsidP="00D81561">
            <w:r>
              <w:t>11:3</w:t>
            </w:r>
            <w:r w:rsidRPr="00BC7222">
              <w:t>0</w:t>
            </w:r>
          </w:p>
        </w:tc>
        <w:tc>
          <w:tcPr>
            <w:tcW w:w="8765" w:type="dxa"/>
            <w:shd w:val="clear" w:color="auto" w:fill="auto"/>
          </w:tcPr>
          <w:p w14:paraId="2FEE6489" w14:textId="77777777" w:rsidR="005F305C" w:rsidRPr="00B638DE" w:rsidRDefault="005F305C" w:rsidP="00D81561">
            <w:pPr>
              <w:rPr>
                <w:i/>
              </w:rPr>
            </w:pPr>
            <w:r>
              <w:t xml:space="preserve">*SWD update in berry crops and Rose stem girdler in </w:t>
            </w:r>
            <w:proofErr w:type="spellStart"/>
            <w:r>
              <w:t>caneberries</w:t>
            </w:r>
            <w:proofErr w:type="spellEnd"/>
            <w:r>
              <w:t xml:space="preserve">.  </w:t>
            </w:r>
            <w:r w:rsidRPr="00B638DE">
              <w:rPr>
                <w:i/>
              </w:rPr>
              <w:t xml:space="preserve">Beverly </w:t>
            </w:r>
            <w:proofErr w:type="spellStart"/>
            <w:r w:rsidRPr="00B638DE">
              <w:rPr>
                <w:i/>
              </w:rPr>
              <w:t>Gerdeman</w:t>
            </w:r>
            <w:proofErr w:type="spellEnd"/>
            <w:r w:rsidRPr="00B638DE">
              <w:rPr>
                <w:i/>
              </w:rPr>
              <w:t>, WSU</w:t>
            </w:r>
          </w:p>
          <w:p w14:paraId="6793AA71" w14:textId="77777777" w:rsidR="005F305C" w:rsidRPr="00494A20" w:rsidRDefault="005F305C" w:rsidP="00D81561">
            <w:pPr>
              <w:pStyle w:val="Heading6"/>
              <w:spacing w:before="0" w:beforeAutospacing="0" w:after="0" w:afterAutospacing="0"/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F305C" w:rsidRPr="00BC7222" w14:paraId="53C6AD77" w14:textId="77777777" w:rsidTr="00D81561">
        <w:tc>
          <w:tcPr>
            <w:tcW w:w="883" w:type="dxa"/>
            <w:shd w:val="clear" w:color="auto" w:fill="auto"/>
          </w:tcPr>
          <w:p w14:paraId="124AAEA7" w14:textId="77777777" w:rsidR="005F305C" w:rsidRPr="00BC7222" w:rsidRDefault="005F305C" w:rsidP="00D81561">
            <w:r>
              <w:t>12:0</w:t>
            </w:r>
            <w:r w:rsidRPr="00BC7222">
              <w:t>0</w:t>
            </w:r>
          </w:p>
        </w:tc>
        <w:tc>
          <w:tcPr>
            <w:tcW w:w="8765" w:type="dxa"/>
            <w:shd w:val="clear" w:color="auto" w:fill="auto"/>
          </w:tcPr>
          <w:p w14:paraId="561AF96F" w14:textId="77777777" w:rsidR="005F305C" w:rsidRDefault="005F305C" w:rsidP="00D81561">
            <w:r w:rsidRPr="005971E7">
              <w:t xml:space="preserve">Buffet </w:t>
            </w:r>
            <w:r>
              <w:t>L</w:t>
            </w:r>
            <w:r w:rsidRPr="005971E7">
              <w:t>uncheon in Exhibitor Pavilion</w:t>
            </w:r>
            <w:r>
              <w:t>.</w:t>
            </w:r>
          </w:p>
          <w:p w14:paraId="63DFFD13" w14:textId="77777777" w:rsidR="005F305C" w:rsidRDefault="005F305C" w:rsidP="00D81561">
            <w:r w:rsidRPr="005971E7">
              <w:t xml:space="preserve">Door </w:t>
            </w:r>
            <w:r>
              <w:t>p</w:t>
            </w:r>
            <w:r w:rsidRPr="005971E7">
              <w:t>rizes before and after lunch.</w:t>
            </w:r>
          </w:p>
          <w:p w14:paraId="22FCB55E" w14:textId="77777777" w:rsidR="005F305C" w:rsidRPr="00BC7222" w:rsidRDefault="005F305C" w:rsidP="00D81561"/>
        </w:tc>
      </w:tr>
      <w:tr w:rsidR="005F305C" w:rsidRPr="00494ED3" w14:paraId="15590DE9" w14:textId="77777777" w:rsidTr="00D81561">
        <w:tc>
          <w:tcPr>
            <w:tcW w:w="883" w:type="dxa"/>
            <w:shd w:val="clear" w:color="auto" w:fill="auto"/>
          </w:tcPr>
          <w:p w14:paraId="07F991AA" w14:textId="77777777" w:rsidR="005F305C" w:rsidRPr="004C2C5B" w:rsidRDefault="005F305C" w:rsidP="00D81561">
            <w:r w:rsidRPr="004C2C5B">
              <w:t>1:</w:t>
            </w:r>
            <w:r>
              <w:t>30</w:t>
            </w:r>
          </w:p>
        </w:tc>
        <w:tc>
          <w:tcPr>
            <w:tcW w:w="8765" w:type="dxa"/>
            <w:shd w:val="clear" w:color="auto" w:fill="auto"/>
          </w:tcPr>
          <w:p w14:paraId="0C55DBA9" w14:textId="77777777" w:rsidR="005F305C" w:rsidRPr="00B638DE" w:rsidRDefault="005F305C" w:rsidP="00D81561">
            <w:pPr>
              <w:rPr>
                <w:i/>
              </w:rPr>
            </w:pPr>
            <w:r>
              <w:t xml:space="preserve">Microbial quality in agriculture water, </w:t>
            </w:r>
            <w:r w:rsidRPr="00B638DE">
              <w:rPr>
                <w:i/>
              </w:rPr>
              <w:t xml:space="preserve">Joy Waite Cusic, </w:t>
            </w:r>
            <w:r>
              <w:rPr>
                <w:i/>
              </w:rPr>
              <w:t xml:space="preserve">Food Science and Technology, </w:t>
            </w:r>
            <w:r w:rsidRPr="00B638DE">
              <w:rPr>
                <w:i/>
              </w:rPr>
              <w:t>OSU</w:t>
            </w:r>
          </w:p>
          <w:p w14:paraId="54D89F03" w14:textId="77777777" w:rsidR="005F305C" w:rsidRPr="004C2C5B" w:rsidRDefault="005F305C" w:rsidP="00D81561"/>
        </w:tc>
      </w:tr>
      <w:tr w:rsidR="005F305C" w:rsidRPr="00BC7222" w14:paraId="753C5B09" w14:textId="77777777" w:rsidTr="00D81561">
        <w:trPr>
          <w:trHeight w:val="629"/>
        </w:trPr>
        <w:tc>
          <w:tcPr>
            <w:tcW w:w="883" w:type="dxa"/>
            <w:shd w:val="clear" w:color="auto" w:fill="auto"/>
          </w:tcPr>
          <w:p w14:paraId="147752A1" w14:textId="77777777" w:rsidR="005F305C" w:rsidRPr="00BC7222" w:rsidRDefault="005F305C" w:rsidP="00D81561">
            <w:r w:rsidRPr="00BC7222">
              <w:t>2:</w:t>
            </w:r>
            <w:r>
              <w:t>15</w:t>
            </w:r>
          </w:p>
        </w:tc>
        <w:tc>
          <w:tcPr>
            <w:tcW w:w="8765" w:type="dxa"/>
            <w:shd w:val="clear" w:color="auto" w:fill="auto"/>
          </w:tcPr>
          <w:p w14:paraId="40A999B2" w14:textId="77777777" w:rsidR="005F305C" w:rsidRPr="00B638DE" w:rsidRDefault="005F305C" w:rsidP="00D81561">
            <w:pPr>
              <w:rPr>
                <w:i/>
              </w:rPr>
            </w:pPr>
            <w:r>
              <w:t xml:space="preserve">*Pollinators - how to break down a label-blueberry specific. </w:t>
            </w:r>
            <w:proofErr w:type="spellStart"/>
            <w:r w:rsidRPr="00B638DE">
              <w:rPr>
                <w:i/>
              </w:rPr>
              <w:t>Andony</w:t>
            </w:r>
            <w:proofErr w:type="spellEnd"/>
            <w:r w:rsidRPr="00B638DE">
              <w:rPr>
                <w:i/>
              </w:rPr>
              <w:t xml:space="preserve"> </w:t>
            </w:r>
            <w:proofErr w:type="spellStart"/>
            <w:r w:rsidRPr="00B638DE">
              <w:rPr>
                <w:i/>
              </w:rPr>
              <w:t>Melathopoulos</w:t>
            </w:r>
            <w:proofErr w:type="spellEnd"/>
            <w:r w:rsidRPr="00B638DE">
              <w:rPr>
                <w:i/>
              </w:rPr>
              <w:t xml:space="preserve">, </w:t>
            </w:r>
            <w:r>
              <w:rPr>
                <w:i/>
              </w:rPr>
              <w:t xml:space="preserve">Pollinator Health, </w:t>
            </w:r>
            <w:r w:rsidRPr="00B638DE">
              <w:rPr>
                <w:i/>
              </w:rPr>
              <w:t>OSU</w:t>
            </w:r>
            <w:r>
              <w:rPr>
                <w:i/>
              </w:rPr>
              <w:t xml:space="preserve"> Extension</w:t>
            </w:r>
          </w:p>
          <w:p w14:paraId="457A05C6" w14:textId="77777777" w:rsidR="005F305C" w:rsidRPr="00BC7222" w:rsidRDefault="005F305C" w:rsidP="00D81561"/>
        </w:tc>
      </w:tr>
      <w:tr w:rsidR="005F305C" w:rsidRPr="00BC7222" w14:paraId="38B6C674" w14:textId="77777777" w:rsidTr="00D81561">
        <w:tc>
          <w:tcPr>
            <w:tcW w:w="883" w:type="dxa"/>
            <w:shd w:val="clear" w:color="auto" w:fill="auto"/>
          </w:tcPr>
          <w:p w14:paraId="277D6DDE" w14:textId="77777777" w:rsidR="005F305C" w:rsidRPr="00BC7222" w:rsidRDefault="005F305C" w:rsidP="00D81561">
            <w:r>
              <w:t>2</w:t>
            </w:r>
            <w:r w:rsidRPr="00BC7222">
              <w:t>:</w:t>
            </w:r>
            <w:r>
              <w:t>55</w:t>
            </w:r>
          </w:p>
        </w:tc>
        <w:tc>
          <w:tcPr>
            <w:tcW w:w="8765" w:type="dxa"/>
            <w:shd w:val="clear" w:color="auto" w:fill="auto"/>
          </w:tcPr>
          <w:p w14:paraId="11ECB265" w14:textId="77777777" w:rsidR="005F305C" w:rsidRPr="00E86E5F" w:rsidRDefault="005F305C" w:rsidP="00D81561">
            <w:pPr>
              <w:rPr>
                <w:i/>
              </w:rPr>
            </w:pPr>
            <w:r>
              <w:t>*Pesticides registration and update</w:t>
            </w:r>
            <w:r w:rsidRPr="00BC7222">
              <w:t xml:space="preserve"> in berry crops - </w:t>
            </w:r>
            <w:r>
              <w:rPr>
                <w:i/>
              </w:rPr>
              <w:t>Joe DeFrancesco</w:t>
            </w:r>
            <w:r w:rsidRPr="00E86E5F">
              <w:rPr>
                <w:i/>
              </w:rPr>
              <w:t xml:space="preserve">, NWREC, OSU </w:t>
            </w:r>
          </w:p>
          <w:p w14:paraId="408490E0" w14:textId="77777777" w:rsidR="005F305C" w:rsidRPr="00BC7222" w:rsidRDefault="005F305C" w:rsidP="00D81561"/>
        </w:tc>
      </w:tr>
      <w:tr w:rsidR="005F305C" w:rsidRPr="00BC7222" w14:paraId="7F7478F2" w14:textId="77777777" w:rsidTr="00D81561">
        <w:tc>
          <w:tcPr>
            <w:tcW w:w="883" w:type="dxa"/>
            <w:shd w:val="clear" w:color="auto" w:fill="auto"/>
          </w:tcPr>
          <w:p w14:paraId="56E82B41" w14:textId="77777777" w:rsidR="005F305C" w:rsidRPr="00BC7222" w:rsidRDefault="005F305C" w:rsidP="00D81561">
            <w:r w:rsidRPr="00BC7222">
              <w:t>3:</w:t>
            </w:r>
            <w:r>
              <w:t>40</w:t>
            </w:r>
          </w:p>
        </w:tc>
        <w:tc>
          <w:tcPr>
            <w:tcW w:w="8765" w:type="dxa"/>
            <w:shd w:val="clear" w:color="auto" w:fill="auto"/>
          </w:tcPr>
          <w:p w14:paraId="23D031A9" w14:textId="77777777" w:rsidR="005F305C" w:rsidRDefault="005F305C" w:rsidP="00D81561">
            <w:pPr>
              <w:rPr>
                <w:rFonts w:eastAsiaTheme="minorHAnsi"/>
                <w:i/>
                <w:iCs/>
              </w:rPr>
            </w:pPr>
            <w:r>
              <w:t>*</w:t>
            </w:r>
            <w:r w:rsidRPr="0057606D">
              <w:t xml:space="preserve">Weed management of berry crops – </w:t>
            </w:r>
            <w:r>
              <w:rPr>
                <w:rFonts w:eastAsiaTheme="minorHAnsi"/>
                <w:i/>
              </w:rPr>
              <w:t>Tim Miller</w:t>
            </w:r>
            <w:r w:rsidRPr="0030192F">
              <w:rPr>
                <w:rFonts w:eastAsiaTheme="minorHAnsi"/>
                <w:i/>
              </w:rPr>
              <w:t>, WSU</w:t>
            </w:r>
            <w:r w:rsidRPr="00C255DC">
              <w:rPr>
                <w:rFonts w:eastAsiaTheme="minorHAnsi"/>
              </w:rPr>
              <w:t xml:space="preserve"> </w:t>
            </w:r>
          </w:p>
          <w:p w14:paraId="050DDA18" w14:textId="77777777" w:rsidR="005F305C" w:rsidRPr="00BC7222" w:rsidRDefault="005F305C" w:rsidP="00D81561"/>
        </w:tc>
      </w:tr>
      <w:tr w:rsidR="005F305C" w:rsidRPr="00BC7222" w14:paraId="4C7A8FB0" w14:textId="77777777" w:rsidTr="00D81561">
        <w:tc>
          <w:tcPr>
            <w:tcW w:w="883" w:type="dxa"/>
            <w:shd w:val="clear" w:color="auto" w:fill="auto"/>
          </w:tcPr>
          <w:p w14:paraId="3250DEE4" w14:textId="77777777" w:rsidR="005F305C" w:rsidRPr="00BC7222" w:rsidRDefault="005F305C" w:rsidP="00D81561">
            <w:r w:rsidRPr="00BC7222">
              <w:t>4:</w:t>
            </w:r>
            <w:r>
              <w:t>15</w:t>
            </w:r>
          </w:p>
        </w:tc>
        <w:tc>
          <w:tcPr>
            <w:tcW w:w="8765" w:type="dxa"/>
            <w:shd w:val="clear" w:color="auto" w:fill="auto"/>
          </w:tcPr>
          <w:p w14:paraId="638397C9" w14:textId="77777777" w:rsidR="005F305C" w:rsidRPr="00BC7222" w:rsidRDefault="005F305C" w:rsidP="00D81561">
            <w:r w:rsidRPr="00BC7222">
              <w:t>Door Prizes and Adjourn. Please visit the Exhibitor Pavilion.</w:t>
            </w:r>
          </w:p>
          <w:p w14:paraId="4A62D462" w14:textId="77777777" w:rsidR="005F305C" w:rsidRPr="00BC7222" w:rsidRDefault="005F305C" w:rsidP="00D81561"/>
        </w:tc>
      </w:tr>
    </w:tbl>
    <w:p w14:paraId="14E735D9" w14:textId="77777777" w:rsidR="005F305C" w:rsidRDefault="005F305C" w:rsidP="005F305C">
      <w:pPr>
        <w:jc w:val="center"/>
      </w:pPr>
    </w:p>
    <w:p w14:paraId="05097052" w14:textId="77777777" w:rsidR="005F305C" w:rsidRDefault="005F305C" w:rsidP="005F305C">
      <w:pPr>
        <w:pStyle w:val="ListParagraph"/>
        <w:numPr>
          <w:ilvl w:val="0"/>
          <w:numId w:val="1"/>
        </w:numPr>
        <w:jc w:val="center"/>
      </w:pPr>
      <w:r w:rsidRPr="00BC7222">
        <w:t xml:space="preserve">3 hours of pesticide re-certification credits </w:t>
      </w:r>
      <w:r>
        <w:t>applied</w:t>
      </w:r>
    </w:p>
    <w:p w14:paraId="5626ACE4" w14:textId="77777777" w:rsidR="009F5E51" w:rsidRDefault="005F305C" w:rsidP="005F305C">
      <w:pPr>
        <w:pStyle w:val="ListParagraph"/>
        <w:jc w:val="center"/>
      </w:pPr>
      <w:r>
        <w:t>3 hours of CCA credits applied</w:t>
      </w:r>
      <w:bookmarkStart w:id="0" w:name="_GoBack"/>
      <w:bookmarkEnd w:id="0"/>
    </w:p>
    <w:sectPr w:rsidR="009F5E51" w:rsidSect="006B1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04DF"/>
    <w:multiLevelType w:val="hybridMultilevel"/>
    <w:tmpl w:val="3C98192E"/>
    <w:lvl w:ilvl="0" w:tplc="04090001">
      <w:start w:val="9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5C"/>
    <w:rsid w:val="005F305C"/>
    <w:rsid w:val="006B11D4"/>
    <w:rsid w:val="009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F0C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305C"/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link w:val="Heading6Char"/>
    <w:uiPriority w:val="9"/>
    <w:qFormat/>
    <w:rsid w:val="005F305C"/>
    <w:pPr>
      <w:spacing w:before="100" w:beforeAutospacing="1" w:after="100" w:afterAutospacing="1"/>
      <w:outlineLvl w:val="5"/>
    </w:pPr>
    <w:rPr>
      <w:rFonts w:eastAsiaTheme="minorHAnsi"/>
      <w:b/>
      <w:bCs/>
      <w:sz w:val="15"/>
      <w:szCs w:val="15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05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5F305C"/>
    <w:rPr>
      <w:rFonts w:ascii="Times New Roman" w:hAnsi="Times New Roman" w:cs="Times New Roman"/>
      <w:b/>
      <w:bCs/>
      <w:sz w:val="15"/>
      <w:szCs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3472</Characters>
  <Application>Microsoft Macintosh Word</Application>
  <DocSecurity>0</DocSecurity>
  <Lines>28</Lines>
  <Paragraphs>8</Paragraphs>
  <ScaleCrop>false</ScaleCrop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2017-11-20T22:36:00Z</dcterms:created>
  <dcterms:modified xsi:type="dcterms:W3CDTF">2017-11-20T22:38:00Z</dcterms:modified>
</cp:coreProperties>
</file>